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3：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皖南医学院第一附属</w:t>
      </w:r>
      <w:r>
        <w:rPr>
          <w:rFonts w:ascii="仿宋" w:hAnsi="仿宋" w:eastAsia="仿宋" w:cs="仿宋"/>
          <w:b/>
          <w:bCs/>
          <w:kern w:val="0"/>
          <w:sz w:val="36"/>
          <w:szCs w:val="36"/>
        </w:rPr>
        <w:t>医院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公开招聘知情承诺书</w:t>
      </w:r>
    </w:p>
    <w:p>
      <w:pPr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皖南医学院第一附属医院：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根据皖南医学院第一附属医院发布的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年度招聘公告,本人特就报考事项承诺如下：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一、本人自愿报名参加招聘考试。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二、本人已详细阅读招聘公告，了解应聘人员应具备的条件和岗位要求、各岗位的报名资格条件、招聘程序等内容。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三、对于发布的招聘公告，若在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现场报名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时达不到开考比例的岗位，如涉及到本人，愿意接受岗位计划减少或取消，没有异议。</w:t>
      </w:r>
    </w:p>
    <w:p>
      <w:pPr>
        <w:adjustRightInd w:val="0"/>
        <w:snapToGrid w:val="0"/>
        <w:spacing w:line="460" w:lineRule="exact"/>
        <w:ind w:firstLine="627" w:firstLineChars="196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四、本人了解必须同时满足以下条件，方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被用人单位聘用：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1、本人符合报考条件，并经考试、考核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、体检及考察等环节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达到聘用标准，与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签订协议书。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2、本人所提供的相关材料全部真实有效。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此条适用于应届毕业生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因本人为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年应届毕业生，报名时尚不能提供毕业证、学位证等，本人承诺毕业证、学位证上专业与报考岗位要求专业一致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并于报到时向皖南医学院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第一附属医院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提供报考岗位要求的毕业证、学位证等相关证书和材料的原件及复印件，由于本人逾期提交相关材料或材料与岗位要求不一致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将不予聘用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本人无异议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五、本承诺书经承诺人签名后生效。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</w:t>
      </w:r>
    </w:p>
    <w:p>
      <w:pPr>
        <w:spacing w:line="4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承诺人（签字）：</w:t>
      </w:r>
    </w:p>
    <w:p>
      <w:pPr>
        <w:spacing w:line="460" w:lineRule="exact"/>
        <w:ind w:firstLine="4160" w:firstLineChars="130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</w:p>
    <w:p>
      <w:pPr>
        <w:spacing w:line="460" w:lineRule="exact"/>
        <w:ind w:firstLine="3520" w:firstLineChars="11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承诺人身份证号：</w:t>
      </w:r>
    </w:p>
    <w:p>
      <w:pPr>
        <w:spacing w:line="4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</w:t>
      </w:r>
    </w:p>
    <w:p>
      <w:pPr>
        <w:spacing w:line="4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   月   日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6013210"/>
    <w:rsid w:val="0ABC17CE"/>
    <w:rsid w:val="0B526843"/>
    <w:rsid w:val="1346085C"/>
    <w:rsid w:val="1544470A"/>
    <w:rsid w:val="1B840CD4"/>
    <w:rsid w:val="21E05CA4"/>
    <w:rsid w:val="228A6BC8"/>
    <w:rsid w:val="2D3176A4"/>
    <w:rsid w:val="2E276E83"/>
    <w:rsid w:val="35122914"/>
    <w:rsid w:val="36013210"/>
    <w:rsid w:val="37436D63"/>
    <w:rsid w:val="412D2FC5"/>
    <w:rsid w:val="4A4D04C0"/>
    <w:rsid w:val="4EF80FAF"/>
    <w:rsid w:val="5C935B0E"/>
    <w:rsid w:val="6428014C"/>
    <w:rsid w:val="65C537F8"/>
    <w:rsid w:val="6AB65269"/>
    <w:rsid w:val="6DA76691"/>
    <w:rsid w:val="6DD75D0F"/>
    <w:rsid w:val="6FDC3D95"/>
    <w:rsid w:val="7A2055B6"/>
    <w:rsid w:val="7BF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43" w:firstLineChars="200"/>
    </w:pPr>
  </w:style>
  <w:style w:type="paragraph" w:styleId="3">
    <w:name w:val="Body Text"/>
    <w:basedOn w:val="1"/>
    <w:unhideWhenUsed/>
    <w:uiPriority w:val="99"/>
    <w:pPr>
      <w:spacing w:afterLines="0" w:afterAutospacing="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FFFFF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uiPriority w:val="0"/>
    <w:rPr>
      <w:color w:val="FFFFFF"/>
      <w:u w:val="none"/>
    </w:rPr>
  </w:style>
  <w:style w:type="character" w:styleId="15">
    <w:name w:val="HTML Code"/>
    <w:basedOn w:val="9"/>
    <w:uiPriority w:val="0"/>
    <w:rPr>
      <w:rFonts w:ascii="Courier New" w:hAnsi="Courier New"/>
      <w:sz w:val="20"/>
    </w:rPr>
  </w:style>
  <w:style w:type="character" w:styleId="16">
    <w:name w:val="HTML Cite"/>
    <w:basedOn w:val="9"/>
    <w:uiPriority w:val="0"/>
  </w:style>
  <w:style w:type="paragraph" w:customStyle="1" w:styleId="17">
    <w:name w:val="黑体小标题"/>
    <w:basedOn w:val="18"/>
    <w:qFormat/>
    <w:uiPriority w:val="0"/>
    <w:rPr>
      <w:rFonts w:eastAsia="黑体"/>
    </w:rPr>
  </w:style>
  <w:style w:type="paragraph" w:customStyle="1" w:styleId="18">
    <w:name w:val="标准正文"/>
    <w:basedOn w:val="7"/>
    <w:qFormat/>
    <w:uiPriority w:val="0"/>
    <w:pPr>
      <w:adjustRightInd w:val="0"/>
      <w:snapToGrid w:val="0"/>
      <w:spacing w:line="600" w:lineRule="exact"/>
      <w:ind w:firstLine="360" w:firstLineChars="200"/>
    </w:pPr>
    <w:rPr>
      <w:rFonts w:ascii="Times New Roman" w:hAnsi="Times New Roman" w:eastAsia="仿宋_GB2312"/>
      <w:kern w:val="0"/>
      <w:sz w:val="32"/>
      <w:szCs w:val="32"/>
    </w:rPr>
  </w:style>
  <w:style w:type="paragraph" w:customStyle="1" w:styleId="19">
    <w:name w:val="文件标题"/>
    <w:basedOn w:val="1"/>
    <w:qFormat/>
    <w:uiPriority w:val="0"/>
    <w:pPr>
      <w:spacing w:line="700" w:lineRule="exact"/>
      <w:ind w:firstLine="0" w:firstLineChars="0"/>
      <w:jc w:val="center"/>
    </w:pPr>
    <w:rPr>
      <w:rFonts w:ascii="方正大标宋简体" w:hAnsi="方正大标宋简体" w:eastAsia="方正大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366</Words>
  <Characters>372</Characters>
  <Lines>0</Lines>
  <Paragraphs>0</Paragraphs>
  <TotalTime>0</TotalTime>
  <ScaleCrop>false</ScaleCrop>
  <LinksUpToDate>false</LinksUpToDate>
  <CharactersWithSpaces>599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2022-07-13T00:40:00Z</dcterms:created>
  <dc:creator>Administrator</dc:creator>
  <cp:lastModifiedBy>Administrator</cp:lastModifiedBy>
  <dcterms:modified xsi:type="dcterms:W3CDTF">2022-07-13T06:55:39Z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CB172EFE5078454BA765D4316E2A43EB</vt:lpwstr>
  </property>
</Properties>
</file>