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苏州工业园区东延路实验学校应聘人员登记表</w:t>
      </w:r>
    </w:p>
    <w:p>
      <w:pPr>
        <w:spacing w:before="312" w:beforeLine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应聘职位：                  身份证号码：</w:t>
      </w:r>
    </w:p>
    <w:tbl>
      <w:tblPr>
        <w:tblStyle w:val="5"/>
        <w:tblW w:w="9000" w:type="dxa"/>
        <w:tblInd w:w="-25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8"/>
        <w:gridCol w:w="598"/>
        <w:gridCol w:w="109"/>
        <w:gridCol w:w="884"/>
        <w:gridCol w:w="253"/>
        <w:gridCol w:w="696"/>
        <w:gridCol w:w="532"/>
        <w:gridCol w:w="285"/>
        <w:gridCol w:w="331"/>
        <w:gridCol w:w="284"/>
        <w:gridCol w:w="180"/>
        <w:gridCol w:w="87"/>
        <w:gridCol w:w="530"/>
        <w:gridCol w:w="283"/>
        <w:gridCol w:w="1174"/>
        <w:gridCol w:w="86"/>
        <w:gridCol w:w="180"/>
        <w:gridCol w:w="720"/>
        <w:gridCol w:w="10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8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政治面貌（时间）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552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4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090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技术职务（时间）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毕业学校（专业）</w:t>
            </w:r>
          </w:p>
        </w:tc>
        <w:tc>
          <w:tcPr>
            <w:tcW w:w="3090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23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583" w:hRule="atLeast"/>
        </w:trPr>
        <w:tc>
          <w:tcPr>
            <w:tcW w:w="3248" w:type="dxa"/>
            <w:gridSpan w:val="7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现工作单位、职务及任职时间</w:t>
            </w:r>
          </w:p>
        </w:tc>
        <w:tc>
          <w:tcPr>
            <w:tcW w:w="5752" w:type="dxa"/>
            <w:gridSpan w:val="1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中学及大学学习专业及培训内容</w:t>
            </w:r>
          </w:p>
        </w:tc>
        <w:tc>
          <w:tcPr>
            <w:tcW w:w="8292" w:type="dxa"/>
            <w:gridSpan w:val="18"/>
            <w:noWrap w:val="0"/>
            <w:vAlign w:val="top"/>
          </w:tcPr>
          <w:p>
            <w:pPr>
              <w:spacing w:before="312" w:beforeLines="100"/>
              <w:ind w:firstLine="735" w:firstLineChars="3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  <w:p>
            <w:pPr>
              <w:spacing w:before="312" w:beforeLine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月—     年    月：______________________________________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主要工作经历及能力特长等</w:t>
            </w:r>
          </w:p>
        </w:tc>
        <w:tc>
          <w:tcPr>
            <w:tcW w:w="8292" w:type="dxa"/>
            <w:gridSpan w:val="18"/>
            <w:noWrap w:val="0"/>
            <w:vAlign w:val="center"/>
          </w:tcPr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 月—     年    月：</w:t>
            </w:r>
          </w:p>
          <w:p>
            <w:pPr>
              <w:spacing w:before="468" w:beforeLine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能力、特长：1、</w:t>
            </w:r>
          </w:p>
          <w:p>
            <w:pPr>
              <w:spacing w:before="468" w:beforeLines="150" w:line="360" w:lineRule="auto"/>
              <w:ind w:firstLine="1365" w:firstLineChars="6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  <w:p>
            <w:pPr>
              <w:spacing w:before="468" w:beforeLines="150" w:line="360" w:lineRule="auto"/>
              <w:ind w:firstLine="1365" w:firstLineChars="6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配偶情况栏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28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663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08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505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父母情况栏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08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08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70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子女情况及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292" w:type="dxa"/>
            <w:gridSpan w:val="1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625" w:hRule="atLeast"/>
        </w:trPr>
        <w:tc>
          <w:tcPr>
            <w:tcW w:w="708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现职单位情况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上级主管</w:t>
            </w:r>
          </w:p>
        </w:tc>
        <w:tc>
          <w:tcPr>
            <w:tcW w:w="2648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您直接下属人数</w:t>
            </w: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8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239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日常工作向那位领导报告（职务）</w:t>
            </w:r>
          </w:p>
        </w:tc>
        <w:tc>
          <w:tcPr>
            <w:tcW w:w="4053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548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历史上的奖惩情况（什么原因？受何种奖惩）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1753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应聘园区的主要原因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000" w:type="dxa"/>
            <w:gridSpan w:val="2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苏州工业园区</w:t>
            </w:r>
            <w:r>
              <w:rPr>
                <w:rFonts w:hint="eastAsia"/>
                <w:sz w:val="24"/>
                <w:lang w:val="en-US" w:eastAsia="zh-CN"/>
              </w:rPr>
              <w:t>东延路实验学校</w:t>
            </w:r>
            <w:r>
              <w:rPr>
                <w:rFonts w:hint="eastAsia"/>
                <w:sz w:val="24"/>
              </w:rPr>
              <w:t>向应聘者保证：为您保守个人机密！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同时，应聘者也向组织保证：以上均为事实！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填表人：______________（签名）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0ABC17CE"/>
    <w:rsid w:val="0B526843"/>
    <w:rsid w:val="1346085C"/>
    <w:rsid w:val="1544470A"/>
    <w:rsid w:val="1B840CD4"/>
    <w:rsid w:val="21E05CA4"/>
    <w:rsid w:val="228A6BC8"/>
    <w:rsid w:val="2D3176A4"/>
    <w:rsid w:val="36013210"/>
    <w:rsid w:val="37436D63"/>
    <w:rsid w:val="4A4D04C0"/>
    <w:rsid w:val="6428014C"/>
    <w:rsid w:val="6AB65269"/>
    <w:rsid w:val="6DA76691"/>
    <w:rsid w:val="6DD75D0F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黑体小标题"/>
    <w:basedOn w:val="11"/>
    <w:qFormat/>
    <w:uiPriority w:val="0"/>
    <w:rPr>
      <w:rFonts w:eastAsia="黑体"/>
    </w:rPr>
  </w:style>
  <w:style w:type="paragraph" w:customStyle="1" w:styleId="11">
    <w:name w:val="标准正文"/>
    <w:basedOn w:val="4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2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885</Characters>
  <Lines>0</Lines>
  <Paragraphs>0</Paragraphs>
  <TotalTime>1</TotalTime>
  <ScaleCrop>false</ScaleCrop>
  <LinksUpToDate>false</LinksUpToDate>
  <CharactersWithSpaces>1207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AA124957FF1F4D7FBAA67879557A0775</vt:lpwstr>
  </property>
</Properties>
</file>