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center"/>
        <w:rPr>
          <w:rFonts w:hint="eastAsia" w:ascii="方正小标宋_GBK" w:hAnsi="方正小标宋简体" w:eastAsia="方正小标宋_GBK" w:cs="方正小标宋简体"/>
          <w:spacing w:val="2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pacing w:val="20"/>
          <w:sz w:val="44"/>
          <w:szCs w:val="44"/>
        </w:rPr>
        <w:t>疫情防控承诺书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</w:pPr>
    </w:p>
    <w:p>
      <w:pPr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，籍贯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，现住址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。本人承诺近</w:t>
      </w:r>
      <w:r>
        <w:rPr>
          <w:rFonts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天内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没有去过境内外疫情中高风险地区，没有接触过新冠肺炎病例、疑似病例、无症状感染者，没有出现过持续高热、干咳、乏力等疑似新冠肺炎病情症状，如有上述情况，主动告知工作人员，并提供本人两次核酸检测阴性证明或诊断书。如情况不实或故意隐瞒，后果自负，特此承诺。</w:t>
      </w:r>
    </w:p>
    <w:p>
      <w:pPr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此承诺书用于招聘期间工作人员存档使用。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黑体" w:hAnsi="仿宋_GB2312" w:eastAsia="黑体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418" w:bottom="1246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AEB4DB4"/>
    <w:rsid w:val="066019B2"/>
    <w:rsid w:val="071D49DE"/>
    <w:rsid w:val="0A77704C"/>
    <w:rsid w:val="0BD0025C"/>
    <w:rsid w:val="0C1320BF"/>
    <w:rsid w:val="1393303D"/>
    <w:rsid w:val="18E91337"/>
    <w:rsid w:val="19991827"/>
    <w:rsid w:val="1AEB4DB4"/>
    <w:rsid w:val="434536C6"/>
    <w:rsid w:val="44887469"/>
    <w:rsid w:val="463F4170"/>
    <w:rsid w:val="59B56E62"/>
    <w:rsid w:val="5F371487"/>
    <w:rsid w:val="65336B36"/>
    <w:rsid w:val="778F294A"/>
    <w:rsid w:val="78D7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Hyperlink"/>
    <w:basedOn w:val="9"/>
    <w:uiPriority w:val="0"/>
    <w:rPr>
      <w:color w:val="333333"/>
      <w:u w:val="none"/>
    </w:rPr>
  </w:style>
  <w:style w:type="character" w:customStyle="1" w:styleId="14">
    <w:name w:val="NormalCharacter"/>
    <w:semiHidden/>
    <w:qFormat/>
    <w:uiPriority w:val="0"/>
  </w:style>
  <w:style w:type="paragraph" w:customStyle="1" w:styleId="15">
    <w:name w:val="UserStyle_0"/>
    <w:basedOn w:val="1"/>
    <w:qFormat/>
    <w:uiPriority w:val="0"/>
    <w:pPr>
      <w:spacing w:after="120"/>
      <w:ind w:left="420" w:leftChars="200" w:firstLine="420" w:firstLineChars="200"/>
    </w:pPr>
    <w:rPr>
      <w:sz w:val="24"/>
    </w:rPr>
  </w:style>
  <w:style w:type="character" w:customStyle="1" w:styleId="16">
    <w:name w:val="datetime"/>
    <w:basedOn w:val="9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520</Characters>
  <Lines>0</Lines>
  <Paragraphs>0</Paragraphs>
  <TotalTime>0</TotalTime>
  <ScaleCrop>false</ScaleCrop>
  <LinksUpToDate>false</LinksUpToDate>
  <CharactersWithSpaces>560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2022-07-12T01:10:00Z</dcterms:created>
  <dc:creator>Administrator</dc:creator>
  <cp:lastModifiedBy>Administrator</cp:lastModifiedBy>
  <dcterms:modified xsi:type="dcterms:W3CDTF">2022-07-12T02:44:03Z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13101DC62AAC4C1C82A9A94BD7A0729C</vt:lpwstr>
  </property>
</Properties>
</file>