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60"/>
        </w:tabs>
        <w:spacing w:line="660" w:lineRule="exact"/>
        <w:jc w:val="center"/>
        <w:rPr>
          <w:rFonts w:ascii="方正小标宋简体" w:hAnsi="仿宋" w:eastAsia="方正小标宋简体" w:cs="仿宋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广西优秀退休教师乡村支教申请表</w:t>
      </w:r>
    </w:p>
    <w:tbl>
      <w:tblPr>
        <w:tblStyle w:val="4"/>
        <w:tblpPr w:leftFromText="180" w:rightFromText="180" w:vertAnchor="text" w:horzAnchor="margin" w:tblpXSpec="center" w:tblpY="626"/>
        <w:tblW w:w="49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824"/>
        <w:gridCol w:w="798"/>
        <w:gridCol w:w="673"/>
        <w:gridCol w:w="408"/>
        <w:gridCol w:w="1062"/>
        <w:gridCol w:w="152"/>
        <w:gridCol w:w="234"/>
        <w:gridCol w:w="1046"/>
        <w:gridCol w:w="287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1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00" w:firstLineChars="2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6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6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  长</w:t>
            </w:r>
          </w:p>
        </w:tc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退休前所在学校</w:t>
            </w:r>
          </w:p>
        </w:tc>
        <w:tc>
          <w:tcPr>
            <w:tcW w:w="16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任教学段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及学科</w:t>
            </w:r>
          </w:p>
        </w:tc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6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曾任职务及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所获荣誉</w:t>
            </w:r>
          </w:p>
        </w:tc>
        <w:tc>
          <w:tcPr>
            <w:tcW w:w="17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37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0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1876" w:type="pct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4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意向支教县</w:t>
            </w:r>
          </w:p>
        </w:tc>
        <w:tc>
          <w:tcPr>
            <w:tcW w:w="4130" w:type="pct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（填写具体支教县，可填写一个或多个，也可填写“不限”）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30" w:type="pct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意向支教形式（可多选）</w:t>
            </w:r>
          </w:p>
        </w:tc>
        <w:tc>
          <w:tcPr>
            <w:tcW w:w="413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1.课堂教学（ 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）；2.听课评课（  ）；3.开设公开课、研讨课或专题讲座（  ）；4.指导青年教师（  ）；5.协助学校做好教学管理和开展教研活动（  ）。                               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（注：课堂教学为必选项。）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任教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（工作）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413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所获主要荣誉与奖励</w:t>
            </w:r>
          </w:p>
        </w:tc>
        <w:tc>
          <w:tcPr>
            <w:tcW w:w="413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退休前学校（单位）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或主管部门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13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公章：           负责人（签名）：        年   月    日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adjustRightInd w:val="0"/>
                            <w:ind w:left="0" w:leftChars="0" w:right="210" w:rightChars="100"/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adjustRightInd w:val="0"/>
                      <w:ind w:left="0" w:leftChars="0" w:right="210" w:rightChars="100"/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adjustRightInd w:val="0"/>
      <w:ind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F6E1D86"/>
    <w:rsid w:val="3F6E1D86"/>
    <w:rsid w:val="4413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qFormat/>
    <w:uiPriority w:val="0"/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5556</Words>
  <Characters>6647</Characters>
  <Lines>0</Lines>
  <Paragraphs>0</Paragraphs>
  <TotalTime>0</TotalTime>
  <ScaleCrop>false</ScaleCrop>
  <LinksUpToDate>false</LinksUpToDate>
  <CharactersWithSpaces>6647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2022-07-12T00:45:00Z</dcterms:created>
  <dc:creator>Administrator</dc:creator>
  <cp:lastModifiedBy>Administrator</cp:lastModifiedBy>
  <dcterms:modified xsi:type="dcterms:W3CDTF">2022-07-12T00:53:38Z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F7CA713B02BA48689A711A8C7A156229</vt:lpwstr>
  </property>
</Properties>
</file>