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2022年招聘仙村镇中心小</w:t>
      </w:r>
      <w:r>
        <w:rPr>
          <w:rFonts w:hint="eastAsia" w:ascii="宋体" w:hAnsi="宋体"/>
          <w:b/>
          <w:bCs/>
          <w:sz w:val="36"/>
          <w:szCs w:val="36"/>
          <w:highlight w:val="yellow"/>
        </w:rPr>
        <w:t>学</w:t>
      </w:r>
      <w:r>
        <w:rPr>
          <w:rFonts w:hint="eastAsia" w:ascii="宋体" w:hAnsi="宋体"/>
          <w:b/>
          <w:bCs/>
          <w:sz w:val="36"/>
          <w:szCs w:val="36"/>
          <w:highlight w:val="yellow"/>
          <w:lang w:eastAsia="zh-CN"/>
        </w:rPr>
        <w:t>、</w:t>
      </w:r>
      <w:r>
        <w:rPr>
          <w:rFonts w:hint="eastAsia" w:ascii="宋体" w:hAnsi="宋体"/>
          <w:b/>
          <w:bCs/>
          <w:sz w:val="36"/>
          <w:szCs w:val="36"/>
          <w:highlight w:val="yellow"/>
        </w:rPr>
        <w:t>仙</w:t>
      </w:r>
      <w:r>
        <w:rPr>
          <w:rFonts w:hint="eastAsia" w:ascii="宋体" w:hAnsi="宋体"/>
          <w:b/>
          <w:bCs/>
          <w:sz w:val="36"/>
          <w:szCs w:val="36"/>
        </w:rPr>
        <w:t>村中学临聘教师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highlight w:val="yellow"/>
        </w:rPr>
        <w:t>资格审</w:t>
      </w:r>
      <w:r>
        <w:rPr>
          <w:rFonts w:hint="eastAsia" w:ascii="宋体" w:hAnsi="宋体"/>
          <w:b/>
          <w:bCs/>
          <w:sz w:val="36"/>
          <w:szCs w:val="36"/>
          <w:highlight w:val="yellow"/>
          <w:lang w:val="en-US" w:eastAsia="zh-CN"/>
        </w:rPr>
        <w:t>核</w:t>
      </w:r>
      <w:r>
        <w:rPr>
          <w:rFonts w:hint="eastAsia" w:ascii="宋体" w:hAnsi="宋体"/>
          <w:b/>
          <w:bCs/>
          <w:sz w:val="36"/>
          <w:szCs w:val="36"/>
          <w:highlight w:val="yellow"/>
        </w:rPr>
        <w:t>表</w:t>
      </w: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  应聘职位：                                              是否服从分配：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08"/>
        <w:gridCol w:w="2103"/>
        <w:gridCol w:w="1293"/>
        <w:gridCol w:w="2053"/>
        <w:gridCol w:w="884"/>
        <w:gridCol w:w="10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0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0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0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2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60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8174" w:type="dxa"/>
            <w:gridSpan w:val="7"/>
            <w:noWrap w:val="0"/>
            <w:vAlign w:val="top"/>
          </w:tcPr>
          <w:p>
            <w:pPr>
              <w:tabs>
                <w:tab w:val="center" w:pos="4879"/>
                <w:tab w:val="right" w:pos="9759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以下材料按目录要求排序面试时带备审   审核情况（画“√”或写“缺”）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编外聘用制专任教师招聘人员报名表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身份证的原件和复印件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户口簿原件和复印件（地址及本人页；属学校集体户口的，提交地址页和本人页复印件且需加盖学校保卫处公章）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与职位相对应的学历证书、学位证书、教师资格证书原件和复印件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其他须提供的证书或相关资料（职位要求提供的）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8" w:type="dxa"/>
            <w:gridSpan w:val="8"/>
            <w:noWrap w:val="0"/>
            <w:vAlign w:val="center"/>
          </w:tcPr>
          <w:p>
            <w:pPr>
              <w:spacing w:line="240" w:lineRule="atLeast"/>
              <w:ind w:left="708" w:hanging="708" w:hangingChars="294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备注:报考人员下载此表，请自备好以上材料原件、复印件，并填好此表于面试时交现场审核，材料复印件按以上顺序装订于此表背后。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8174" w:type="dxa"/>
            <w:gridSpan w:val="7"/>
            <w:noWrap w:val="0"/>
            <w:vAlign w:val="center"/>
          </w:tcPr>
          <w:p>
            <w:pPr>
              <w:ind w:firstLine="4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</w:t>
            </w:r>
          </w:p>
          <w:p>
            <w:pPr>
              <w:ind w:firstLine="4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4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4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考生签名：</w:t>
            </w:r>
          </w:p>
          <w:p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2022年   月    日</w:t>
            </w:r>
          </w:p>
        </w:tc>
      </w:tr>
    </w:tbl>
    <w:p>
      <w:pPr>
        <w:rPr>
          <w:rFonts w:hint="eastAsia"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2022年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6" w:bottom="1318" w:left="14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1A22FE2"/>
    <w:rsid w:val="02FB469F"/>
    <w:rsid w:val="08B138C0"/>
    <w:rsid w:val="101114FD"/>
    <w:rsid w:val="18A5266F"/>
    <w:rsid w:val="21A22FE2"/>
    <w:rsid w:val="2E7613A7"/>
    <w:rsid w:val="3B3B078E"/>
    <w:rsid w:val="40204155"/>
    <w:rsid w:val="491C3830"/>
    <w:rsid w:val="54477794"/>
    <w:rsid w:val="5E740CAC"/>
    <w:rsid w:val="6AE24FF1"/>
    <w:rsid w:val="6DF724DA"/>
    <w:rsid w:val="737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2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2022-07-08T02:15:00Z</dcterms:created>
  <dc:creator>Administrator</dc:creator>
  <cp:lastModifiedBy>Administrator</cp:lastModifiedBy>
  <dcterms:modified xsi:type="dcterms:W3CDTF">2022-07-08T03:16:53Z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5CADC0EFB6894030B8C4E62EE744ACF4</vt:lpwstr>
  </property>
</Properties>
</file>