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</w:pPr>
      <w:r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2022年柳州市柳东新区公开招聘（自主招聘）</w:t>
      </w:r>
    </w:p>
    <w:p>
      <w:pPr>
        <w:keepNext w:val="0"/>
        <w:keepLines w:val="0"/>
        <w:pageBreakBefore w:val="0"/>
        <w:tabs>
          <w:tab w:val="center" w:pos="4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color w:val="333333"/>
          <w:spacing w:val="-4"/>
          <w:w w:val="90"/>
          <w:kern w:val="0"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中小学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教师</w:t>
      </w:r>
      <w:r>
        <w:rPr>
          <w:rFonts w:hint="eastAsia" w:ascii="宋体" w:hAnsi="宋体" w:eastAsia="宋体" w:cs="宋体"/>
          <w:b/>
          <w:color w:val="333333"/>
          <w:spacing w:val="-4"/>
          <w:w w:val="90"/>
          <w:kern w:val="0"/>
          <w:sz w:val="44"/>
          <w:szCs w:val="32"/>
        </w:rPr>
        <w:t>应聘报名表</w:t>
      </w:r>
    </w:p>
    <w:p>
      <w:pPr>
        <w:spacing w:line="700" w:lineRule="exact"/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  <w:t>报考单位：                          报考岗位：</w:t>
      </w:r>
    </w:p>
    <w:tbl>
      <w:tblPr>
        <w:tblStyle w:val="7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00"/>
        <w:gridCol w:w="535"/>
        <w:gridCol w:w="713"/>
        <w:gridCol w:w="95"/>
        <w:gridCol w:w="685"/>
        <w:gridCol w:w="685"/>
        <w:gridCol w:w="1293"/>
        <w:gridCol w:w="779"/>
        <w:gridCol w:w="175"/>
        <w:gridCol w:w="490"/>
        <w:gridCol w:w="553"/>
        <w:gridCol w:w="522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2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53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5990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6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0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6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004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785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8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785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785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69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69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697" w:type="dxa"/>
            <w:gridSpan w:val="14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本人属于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eastAsia="zh-CN"/>
              </w:rPr>
              <w:t>2021年毕业未就业人员（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 xml:space="preserve">   ）或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eastAsia="zh-CN"/>
              </w:rPr>
              <w:t>2022年普通高校毕业生（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lang w:eastAsia="zh-CN"/>
              </w:rPr>
              <w:t>），</w:t>
            </w:r>
            <w:r>
              <w:rPr>
                <w:rFonts w:hint="eastAsia" w:eastAsia="仿宋_GB2312"/>
                <w:b/>
                <w:szCs w:val="21"/>
              </w:rPr>
              <w:t>上述填写内容和提供的相关依据真实，符合招聘公告的报考条件。如有不实，弄虚作假，本人自愿放弃聘用资格并承担相应责任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（请报名考生在相应的括号内打</w:t>
            </w:r>
            <w:r>
              <w:rPr>
                <w:rFonts w:hint="default" w:ascii="Arial" w:hAnsi="Arial" w:eastAsia="仿宋_GB2312" w:cs="Arial"/>
                <w:b/>
                <w:szCs w:val="21"/>
                <w:lang w:eastAsia="zh-CN"/>
              </w:rPr>
              <w:t>√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/>
                <w:szCs w:val="21"/>
              </w:rPr>
              <w:t>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9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jhNXsoBAACb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8S&#10;9GGD+gA15j0EzEzDnR9wbWY/oDPrHlS0+YuKCMaxvedre+WQiMiP1qv1usKQwNh8QXz2+DxESG+l&#10;tyQbDY04v9JWfnoPaUydU3I15++1MWWGxv3lQMzsYZn7yDFbadgPk6C9b8+op8fRN9ThplNi3jns&#10;bN6S2YizsZ+NY4j60CG1ZeEF4faYkEThliuMsFNhnFlRN+1XXoo/7yXr8Z/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jhNX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uIj8oBAACb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VlFhmcOLnnz/Ov/6cf38n&#10;6MMG9R5qzHv0mBmHD27AtZn9gM6ke5DBpC8qIhjH9p4u7RVDJDw9WlWrVYkhjrH5gvjF03MfIH4U&#10;zpBkNDTg/HJb2fEe4pg6p6Rq1t0prfMMtf3HgZjJUyTuI8dkxWE3TIJ2rj2hnh5H31CLm06J/mSx&#10;s2lLZiPMxm42Dj6ofYfUlpkX+NtDRBKZW6owwk6FcWZZ3bRfaSme33PW0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luIj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8F4923"/>
    <w:rsid w:val="2CEB3CD4"/>
    <w:rsid w:val="4FF55BDE"/>
    <w:rsid w:val="50846289"/>
    <w:rsid w:val="5E3D538E"/>
    <w:rsid w:val="72D11F92"/>
    <w:rsid w:val="7A8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568</Characters>
  <Lines>0</Lines>
  <Paragraphs>0</Paragraphs>
  <TotalTime>0</TotalTime>
  <ScaleCrop>false</ScaleCrop>
  <LinksUpToDate>false</LinksUpToDate>
  <CharactersWithSpaces>568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2022-07-07T01:07:00Z</dcterms:created>
  <dc:creator>Administrator</dc:creator>
  <cp:lastModifiedBy>Administrator</cp:lastModifiedBy>
  <dcterms:modified xsi:type="dcterms:W3CDTF">2022-07-07T03:29:54Z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CB52C6E89ACE41398AAAAD43C038ADB4</vt:lpwstr>
  </property>
</Properties>
</file>