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2"/>
        <w:tblW w:w="9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746"/>
        <w:gridCol w:w="2397"/>
        <w:gridCol w:w="1943"/>
        <w:gridCol w:w="182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2022年桂平市第二幼儿园公开招聘幼儿教师报名登记表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6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是否普通高校 毕业生</w:t>
            </w:r>
          </w:p>
        </w:tc>
        <w:tc>
          <w:tcPr>
            <w:tcW w:w="4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是否应届毕业生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教师资格证种类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教师资格证      任教学科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普通话水平等级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6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现场报名需核验的有关材料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份数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身份证及复印件（正面、反面印在同一张A4纸上）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（本项2选1）</w:t>
            </w: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毕业证书及复印件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毕业生就业推荐表（应届毕业暂未获得毕业证者提供）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《教育部学历证书电子注册备案表》（凡是2001年以后取得高等教育毕业证的须提交本项，打印件一份）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学位证书及复印件（有则提供，无则不需提供）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（本项2选1）</w:t>
            </w: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教师资格证及复印件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教师资格考试合格证明、普通话等级证复印件（原件备查）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其他证书材料（有则提供）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以上材料共</w:t>
            </w:r>
            <w:r>
              <w:rPr>
                <w:rStyle w:val="4"/>
                <w:b/>
                <w:bCs/>
                <w:lang w:val="en-US" w:eastAsia="zh-CN" w:bidi="ar"/>
              </w:rPr>
              <w:t xml:space="preserve">        </w:t>
            </w:r>
            <w:r>
              <w:rPr>
                <w:rStyle w:val="5"/>
                <w:b/>
                <w:bCs/>
                <w:lang w:val="en-US" w:eastAsia="zh-CN" w:bidi="ar"/>
              </w:rPr>
              <w:t>份，报考人员签名确认：</w:t>
            </w:r>
            <w:r>
              <w:rPr>
                <w:rStyle w:val="4"/>
                <w:b/>
                <w:bCs/>
                <w:lang w:val="en-US" w:eastAsia="zh-CN" w:bidi="ar"/>
              </w:rPr>
              <w:t xml:space="preserve">               </w:t>
            </w:r>
            <w:r>
              <w:rPr>
                <w:rStyle w:val="5"/>
                <w:b/>
                <w:bCs/>
                <w:lang w:val="en-US" w:eastAsia="zh-CN" w:bidi="ar"/>
              </w:rPr>
              <w:t xml:space="preserve">   2022年</w:t>
            </w:r>
            <w:r>
              <w:rPr>
                <w:rStyle w:val="4"/>
                <w:b/>
                <w:bCs/>
                <w:lang w:val="en-US" w:eastAsia="zh-CN" w:bidi="ar"/>
              </w:rPr>
              <w:t xml:space="preserve">    </w:t>
            </w:r>
            <w:r>
              <w:rPr>
                <w:rStyle w:val="5"/>
                <w:b/>
                <w:bCs/>
                <w:lang w:val="en-US" w:eastAsia="zh-CN" w:bidi="ar"/>
              </w:rPr>
              <w:t xml:space="preserve">月 </w:t>
            </w:r>
            <w:r>
              <w:rPr>
                <w:rStyle w:val="4"/>
                <w:b/>
                <w:bCs/>
                <w:lang w:val="en-US" w:eastAsia="zh-CN" w:bidi="ar"/>
              </w:rPr>
              <w:t xml:space="preserve">    </w:t>
            </w:r>
            <w:r>
              <w:rPr>
                <w:rStyle w:val="5"/>
                <w:b/>
                <w:bCs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初审人员签名：</w:t>
            </w:r>
            <w:r>
              <w:rPr>
                <w:rStyle w:val="4"/>
                <w:b/>
                <w:bCs/>
                <w:sz w:val="28"/>
                <w:szCs w:val="28"/>
                <w:lang w:val="en-US" w:eastAsia="zh-CN" w:bidi="ar"/>
              </w:rPr>
              <w:t xml:space="preserve">                </w:t>
            </w:r>
            <w:r>
              <w:rPr>
                <w:rStyle w:val="5"/>
                <w:b/>
                <w:bCs/>
                <w:sz w:val="28"/>
                <w:szCs w:val="28"/>
                <w:lang w:val="en-US" w:eastAsia="zh-CN" w:bidi="ar"/>
              </w:rPr>
              <w:t xml:space="preserve">      复审人员签名：</w:t>
            </w:r>
            <w:r>
              <w:rPr>
                <w:rStyle w:val="5"/>
                <w:rFonts w:hint="eastAsia"/>
                <w:b/>
                <w:bCs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</w:p>
        </w:tc>
      </w:tr>
    </w:tbl>
    <w:p/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GNkNmRkOGJmNDJiYmU5NDJhMDkxOTQzMDNiNzEifQ=="/>
  </w:docVars>
  <w:rsids>
    <w:rsidRoot w:val="593C5ADA"/>
    <w:rsid w:val="119C6DEA"/>
    <w:rsid w:val="38137238"/>
    <w:rsid w:val="4EF50C32"/>
    <w:rsid w:val="500741EB"/>
    <w:rsid w:val="5167609F"/>
    <w:rsid w:val="593C5ADA"/>
    <w:rsid w:val="710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2022-06-21T07:53:00Z</dcterms:created>
  <dc:creator>玉树临风</dc:creator>
  <cp:lastModifiedBy>陈红</cp:lastModifiedBy>
  <dcterms:modified xsi:type="dcterms:W3CDTF">2022-06-27T09:56:27Z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B3BCB47476F148DD9ACD04A43CBDACDF</vt:lpwstr>
  </property>
</Properties>
</file>