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集美区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前场</w:t>
      </w:r>
      <w:r>
        <w:rPr>
          <w:rFonts w:hint="eastAsia" w:ascii="黑体" w:eastAsia="黑体"/>
          <w:b/>
          <w:sz w:val="36"/>
          <w:szCs w:val="36"/>
        </w:rPr>
        <w:t>幼儿园教职工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招聘</w:t>
      </w:r>
      <w:r>
        <w:rPr>
          <w:rFonts w:hint="eastAsia" w:ascii="黑体" w:eastAsia="黑体"/>
          <w:b/>
          <w:sz w:val="36"/>
          <w:szCs w:val="36"/>
        </w:rPr>
        <w:t>信息表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74"/>
        <w:gridCol w:w="1440"/>
        <w:gridCol w:w="720"/>
        <w:gridCol w:w="2068"/>
        <w:gridCol w:w="632"/>
        <w:gridCol w:w="285"/>
        <w:gridCol w:w="618"/>
        <w:gridCol w:w="659"/>
        <w:gridCol w:w="77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曾用名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参加何党派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34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生育状况</w:t>
            </w:r>
          </w:p>
        </w:tc>
        <w:tc>
          <w:tcPr>
            <w:tcW w:w="5040" w:type="dxa"/>
            <w:gridSpan w:val="6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无（ 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育有一子女（　）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育有两子女（　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育有三子女及以上（　）</w:t>
            </w:r>
          </w:p>
        </w:tc>
        <w:tc>
          <w:tcPr>
            <w:tcW w:w="163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户籍地址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现居住地址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资</w:t>
            </w:r>
            <w:r>
              <w:rPr>
                <w:rFonts w:hint="eastAsia" w:ascii="仿宋" w:hAnsi="仿宋" w:eastAsia="仿宋"/>
                <w:sz w:val="24"/>
              </w:rPr>
              <w:t>格证类别及资格证号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资格证发证机关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取证时间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何时评审通过何学科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教师职务(教师填)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最后学历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相关专业证书情况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获取时间：2xxx年x月          证书名称：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获取时间：2xxx年x月          证书名称：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个人特长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学习简历（从高中起）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学校名称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应聘人签名</w:t>
            </w:r>
          </w:p>
        </w:tc>
        <w:tc>
          <w:tcPr>
            <w:tcW w:w="8833" w:type="dxa"/>
            <w:gridSpan w:val="9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月   日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注：应聘者应对自己所填报资料的真实性负责，凡有弄虚作假者，取消聘用资格。 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07F5FBE"/>
    <w:rsid w:val="0861587E"/>
    <w:rsid w:val="12784F7C"/>
    <w:rsid w:val="13522BEF"/>
    <w:rsid w:val="22CF5EFB"/>
    <w:rsid w:val="326D5789"/>
    <w:rsid w:val="437D6A32"/>
    <w:rsid w:val="4F164618"/>
    <w:rsid w:val="5C19166E"/>
    <w:rsid w:val="66B253ED"/>
    <w:rsid w:val="69A976EA"/>
    <w:rsid w:val="6AA41F7C"/>
    <w:rsid w:val="6D213CF5"/>
    <w:rsid w:val="6F6742DE"/>
    <w:rsid w:val="707F5FBE"/>
    <w:rsid w:val="7D3C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entury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uiPriority w:val="0"/>
    <w:rPr>
      <w:color w:val="0000FF"/>
      <w:u w:val="single"/>
    </w:rPr>
  </w:style>
  <w:style w:type="paragraph" w:customStyle="1" w:styleId="12">
    <w:name w:val="Plain Text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Heading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b/>
      <w:kern w:val="44"/>
      <w:sz w:val="48"/>
      <w:szCs w:val="48"/>
    </w:rPr>
  </w:style>
  <w:style w:type="paragraph" w:customStyle="1" w:styleId="15">
    <w:name w:val="UserStyle_0"/>
    <w:basedOn w:val="1"/>
    <w:qFormat/>
    <w:uiPriority w:val="0"/>
    <w:rPr>
      <w:rFonts w:ascii="宋体" w:hAnsi="宋体"/>
      <w:lang w:val="zh-CN" w:bidi="zh-CN"/>
    </w:rPr>
  </w:style>
  <w:style w:type="paragraph" w:customStyle="1" w:styleId="16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8">
    <w:name w:val="PageNumber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2022-06-28T01:36:00Z</dcterms:created>
  <dc:creator>Administrator</dc:creator>
  <cp:lastModifiedBy>Administrator</cp:lastModifiedBy>
  <dcterms:modified xsi:type="dcterms:W3CDTF">2022-06-28T04:09:55Z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F0D26DDEF9464AC79E1B553EA2BBC2C6</vt:lpwstr>
  </property>
</Properties>
</file>