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pStyle w:val="2"/>
        <w:rPr>
          <w:sz w:val="30"/>
          <w:szCs w:val="30"/>
        </w:rPr>
      </w:pPr>
      <w:r>
        <w:rPr>
          <w:rFonts w:ascii="仿宋_GB2312" w:hAnsi="宋体" w:eastAsia="仿宋_GB2312" w:cs="仿宋_GB2312"/>
          <w:color w:val="auto"/>
          <w:sz w:val="30"/>
          <w:szCs w:val="30"/>
          <w:shd w:val="clear" w:color="auto" w:fill="FFFFFF"/>
        </w:rPr>
        <w:t>纳雍县202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shd w:val="clear" w:color="auto" w:fill="FFFFFF"/>
        </w:rPr>
        <w:t>2</w:t>
      </w:r>
      <w:r>
        <w:rPr>
          <w:rFonts w:ascii="仿宋_GB2312" w:hAnsi="宋体" w:eastAsia="仿宋_GB2312" w:cs="仿宋_GB2312"/>
          <w:color w:val="auto"/>
          <w:sz w:val="30"/>
          <w:szCs w:val="30"/>
          <w:shd w:val="clear" w:color="auto" w:fill="FFFFFF"/>
        </w:rPr>
        <w:t>年公开考调城区</w:t>
      </w:r>
      <w:r>
        <w:rPr>
          <w:rFonts w:hint="eastAsia" w:ascii="仿宋_GB2312" w:hAnsi="宋体" w:eastAsia="仿宋_GB2312" w:cs="仿宋_GB2312"/>
          <w:color w:val="auto"/>
          <w:sz w:val="30"/>
          <w:szCs w:val="30"/>
          <w:shd w:val="clear" w:color="auto" w:fill="FFFFFF"/>
        </w:rPr>
        <w:t>中小学幼儿园</w:t>
      </w:r>
      <w:r>
        <w:rPr>
          <w:rFonts w:ascii="仿宋_GB2312" w:hAnsi="宋体" w:eastAsia="仿宋_GB2312" w:cs="仿宋_GB2312"/>
          <w:color w:val="auto"/>
          <w:sz w:val="30"/>
          <w:szCs w:val="30"/>
          <w:shd w:val="clear" w:color="auto" w:fill="FFFFFF"/>
        </w:rPr>
        <w:t>教师职位和学科需求设置一览表</w:t>
      </w:r>
    </w:p>
    <w:tbl>
      <w:tblPr>
        <w:tblStyle w:val="7"/>
        <w:tblW w:w="91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695"/>
        <w:gridCol w:w="337"/>
        <w:gridCol w:w="502"/>
        <w:gridCol w:w="856"/>
        <w:gridCol w:w="1168"/>
        <w:gridCol w:w="525"/>
        <w:gridCol w:w="990"/>
        <w:gridCol w:w="2811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考调学段名称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0"/>
                <w:szCs w:val="20"/>
                <w:lang w:bidi="ar"/>
              </w:rPr>
              <w:t>考调人数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高中教师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事业专技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从事高中语文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持有高中语文及邻近学科教师资格证书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从事高中数学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持有高中数学及邻近学科资格证书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持有高中英语及邻近学科教师资格证书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高中物理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从事高中物理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持有高中物理及邻近学科资格证书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从事高中化学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持有高中化学及邻近学科资格证书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从事高中生物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持有高中生物及邻近学科资格证书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从事高中政治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持有高中政治及邻近学科资格证书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GZ08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从事高中地理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持有高中地理及邻近学科资格证书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师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事业专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持有初中以上语文及相近学科教师资格证书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从事初中数学教学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持有初中以上数学及相近学科教师资格证书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从事初中英语教学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持有初中以上英语及相近学科教师资格证书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从事初中物理教学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ascii="宋体" w:cs="宋体"/>
                <w:b/>
                <w:bCs w:val="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持有初中以上物理及相近学科教师资格证书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从事初中化学教学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持有初中以上化学及相近学科教师资格证书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从事初中生物教学工作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持有初中以上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生物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初中思政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从事初中思政教学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持有初中以上思政及相近学科教师资格证书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从事初中历史教学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持有初中以上历史及相近学科教师资格证书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CZ09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从事初中地理教学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持有初中以上地理及相近学科教师资格证书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初中音乐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从事初中音乐教学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持有初中以上音乐及相近学科教师资格证书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初中体育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从事初中体育教学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ascii="宋体" w:cs="宋体"/>
                <w:b/>
                <w:bCs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持有初中以上体育及相近学科教师资格证书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初中美术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从事初中美术教学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持有初中以上美术及相近学科教师资格证书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初中信息技术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从事初中信息技术教学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持有初中以上信息技术及相近学科教师资格证书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初中心理健康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CZ14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从事初中心理健康教学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全日制大学本科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持有初中以上心理健康及相近学科教师资格证书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师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事业专技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从事小学语文教学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从事小学数学教学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小学英语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从事小学英语教学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小学音乐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从事小学音乐教学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小学体育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从事小学体育教学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小学美术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从事小学美术教学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 w:val="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小学品德与社会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XX07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从事小学思政课教育教学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cs="宋体"/>
                <w:b/>
                <w:bCs w:val="0"/>
                <w:color w:val="auto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小学科学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XX08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从事小学科学教学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Cs w:val="21"/>
              </w:rPr>
            </w:pPr>
            <w:r>
              <w:rPr>
                <w:rFonts w:hint="eastAsia" w:ascii="宋体" w:cs="宋体"/>
                <w:b/>
                <w:bCs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小学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信息技术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XX09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从事小学信息技术教学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cs="宋体"/>
                <w:b/>
                <w:bCs w:val="0"/>
                <w:color w:val="auto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持有小学及以上教师资格证书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教科局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幼儿教师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事业专技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幼儿教育教学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YE01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从事幼儿教育教学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 w:val="0"/>
                <w:szCs w:val="21"/>
              </w:rPr>
            </w:pPr>
            <w:r>
              <w:rPr>
                <w:rFonts w:hint="eastAsia" w:ascii="宋体" w:cs="宋体"/>
                <w:b/>
                <w:bCs w:val="0"/>
                <w:szCs w:val="21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全日制专科及以上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持有幼儿教师资格证书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680" w:right="1797" w:bottom="567" w:left="1797" w:header="510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hint="eastAsia"/>
      </w:rPr>
    </w:pPr>
  </w:p>
  <w:p>
    <w:pPr>
      <w:pStyle w:val="4"/>
      <w:framePr w:wrap="around" w:vAnchor="text" w:hAnchor="margin" w:xAlign="center" w:y="1"/>
      <w:rPr>
        <w:rStyle w:val="10"/>
        <w:rFonts w:hint="eastAsia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D219ED"/>
    <w:rsid w:val="31063B8D"/>
    <w:rsid w:val="355F2D26"/>
    <w:rsid w:val="51D219ED"/>
    <w:rsid w:val="70334A59"/>
    <w:rsid w:val="749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Typewriter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8"/>
    <w:uiPriority w:val="0"/>
    <w:rPr>
      <w:bdr w:val="none" w:color="auto" w:sz="0" w:space="0"/>
    </w:rPr>
  </w:style>
  <w:style w:type="character" w:styleId="16">
    <w:name w:val="HTML Variable"/>
    <w:basedOn w:val="8"/>
    <w:uiPriority w:val="0"/>
  </w:style>
  <w:style w:type="character" w:styleId="17">
    <w:name w:val="Hyperlink"/>
    <w:basedOn w:val="8"/>
    <w:uiPriority w:val="0"/>
    <w:rPr>
      <w:color w:val="333333"/>
      <w:u w:val="none"/>
    </w:rPr>
  </w:style>
  <w:style w:type="character" w:styleId="18">
    <w:name w:val="HTML Code"/>
    <w:basedOn w:val="8"/>
    <w:uiPriority w:val="0"/>
    <w:rPr>
      <w:rFonts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19">
    <w:name w:val="HTML Cite"/>
    <w:basedOn w:val="8"/>
    <w:uiPriority w:val="0"/>
  </w:style>
  <w:style w:type="character" w:styleId="20">
    <w:name w:val="HTML Keyboard"/>
    <w:basedOn w:val="8"/>
    <w:uiPriority w:val="0"/>
    <w:rPr>
      <w:rFonts w:ascii="monospace" w:hAnsi="monospace" w:eastAsia="monospace" w:cs="monospace"/>
      <w:sz w:val="20"/>
    </w:rPr>
  </w:style>
  <w:style w:type="character" w:styleId="21">
    <w:name w:val="HTML Sample"/>
    <w:basedOn w:val="8"/>
    <w:uiPriority w:val="0"/>
    <w:rPr>
      <w:rFonts w:hint="default" w:ascii="monospace" w:hAnsi="monospace" w:eastAsia="monospace" w:cs="monospace"/>
    </w:rPr>
  </w:style>
  <w:style w:type="character" w:customStyle="1" w:styleId="22">
    <w:name w:val="hover"/>
    <w:basedOn w:val="8"/>
    <w:uiPriority w:val="0"/>
  </w:style>
  <w:style w:type="character" w:customStyle="1" w:styleId="23">
    <w:name w:val="hover1"/>
    <w:basedOn w:val="8"/>
    <w:uiPriority w:val="0"/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2022-06-22T01:20:00Z</dcterms:created>
  <dc:creator>Administrator</dc:creator>
  <cp:lastModifiedBy>Administrator</cp:lastModifiedBy>
  <dcterms:modified xsi:type="dcterms:W3CDTF">2022-06-22T01:55:29Z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0D6C483FD10E4B37B662126CBD62ACC0</vt:lpwstr>
  </property>
</Properties>
</file>