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25" w:tblpY="2748"/>
        <w:tblOverlap w:val="never"/>
        <w:tblW w:w="993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338"/>
        <w:gridCol w:w="1456"/>
        <w:gridCol w:w="1770"/>
        <w:gridCol w:w="1589"/>
        <w:gridCol w:w="258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     别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32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5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      族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5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       高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5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      重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血    型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eastAsia="宋体"/>
                <w:b w:val="0"/>
                <w:bCs w:val="0"/>
                <w:color w:val="auto"/>
                <w:lang w:val="en-US" w:eastAsia="zh-CN"/>
              </w:rPr>
            </w:pPr>
          </w:p>
        </w:tc>
        <w:tc>
          <w:tcPr>
            <w:tcW w:w="15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      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历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eastAsia="宋体"/>
                <w:b w:val="0"/>
                <w:bCs w:val="0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居住地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eastAsia="宋体"/>
                <w:b w:val="0"/>
                <w:bCs w:val="0"/>
                <w:color w:val="auto"/>
                <w:lang w:val="en-US" w:eastAsia="zh-CN"/>
              </w:rPr>
            </w:pPr>
          </w:p>
        </w:tc>
        <w:tc>
          <w:tcPr>
            <w:tcW w:w="15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应 聘 岗 位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eastAsia="宋体"/>
                <w:b w:val="0"/>
                <w:bCs w:val="0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    箱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应急联系人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5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话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普通话 等级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5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计算机等级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1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2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学习专业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32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5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1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1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2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任职岗位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1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32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5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5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32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5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5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93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自      我      介      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</w:trPr>
        <w:tc>
          <w:tcPr>
            <w:tcW w:w="993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新泰市紫光实验中学</w:t>
      </w:r>
    </w:p>
    <w:p>
      <w:pPr>
        <w:jc w:val="center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个人信息登记表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A4908"/>
    <w:rsid w:val="02A25DC8"/>
    <w:rsid w:val="05BA4908"/>
    <w:rsid w:val="11863D8B"/>
    <w:rsid w:val="1EF95C6E"/>
    <w:rsid w:val="29BE3E96"/>
    <w:rsid w:val="2E3F12BF"/>
    <w:rsid w:val="34870C94"/>
    <w:rsid w:val="43206D1A"/>
    <w:rsid w:val="552A45C5"/>
    <w:rsid w:val="60292859"/>
    <w:rsid w:val="67460698"/>
    <w:rsid w:val="725B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2020-12-09T02:21:00Z</dcterms:created>
  <dc:creator>和清喏</dc:creator>
  <cp:lastModifiedBy>我和你一伙儿</cp:lastModifiedBy>
  <cp:lastPrinted>2021-05-20T03:10:36Z</cp:lastPrinted>
  <dcterms:modified xsi:type="dcterms:W3CDTF">2021-05-20T03:50:43Z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55D5E4630AAD4091AC42A1D785B262E6</vt:lpwstr>
  </property>
</Properties>
</file>