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关于同意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同志参加2022年度霍邱一中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引进高层次教育人才报名考试的证明</w:t>
      </w:r>
    </w:p>
    <w:p>
      <w:pPr>
        <w:jc w:val="center"/>
        <w:rPr>
          <w:rFonts w:hint="eastAsia" w:ascii="仿宋_GB2312" w:hAnsi="仿宋" w:eastAsia="仿宋_GB2312"/>
          <w:b/>
          <w:color w:val="000000"/>
          <w:sz w:val="36"/>
          <w:szCs w:val="36"/>
        </w:rPr>
      </w:pPr>
    </w:p>
    <w:p>
      <w:pPr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霍邱县人力资源和社会保障局：</w:t>
      </w:r>
    </w:p>
    <w:p>
      <w:pPr>
        <w:spacing w:line="600" w:lineRule="exact"/>
        <w:ind w:firstLine="704" w:firstLineChars="22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同志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月参加工作，现为我单位正式在编在岗工作人员，经研究，同意       同志参加2022年度霍邱一中引进高层次教育人才报名考试。</w:t>
      </w:r>
    </w:p>
    <w:p>
      <w:pPr>
        <w:spacing w:line="600" w:lineRule="exact"/>
        <w:ind w:firstLine="704" w:firstLineChars="22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特此证明，请接洽！</w:t>
      </w:r>
    </w:p>
    <w:p>
      <w:pPr>
        <w:spacing w:line="60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704" w:firstLineChars="22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负责人签名（印章）：         负责人签名（印章）：</w:t>
      </w:r>
    </w:p>
    <w:p>
      <w:pPr>
        <w:spacing w:line="600" w:lineRule="exact"/>
        <w:ind w:firstLine="51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704" w:firstLineChars="22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工作单位（印章）：            主管部门（印章）：</w:t>
      </w:r>
    </w:p>
    <w:p>
      <w:pPr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2022年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>
      <w:pPr>
        <w:spacing w:line="600" w:lineRule="exact"/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32B51600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E1EE933FBC264B308342E45EE2AC61FF</vt:lpwstr>
  </property>
</Properties>
</file>