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 xml:space="preserve">附件1. </w:t>
      </w:r>
    </w:p>
    <w:p>
      <w:pPr>
        <w:jc w:val="center"/>
        <w:rPr>
          <w:rFonts w:hint="eastAsia" w:ascii="宋体"/>
          <w:b/>
          <w:bCs/>
          <w:sz w:val="36"/>
          <w:szCs w:val="36"/>
        </w:rPr>
      </w:pPr>
      <w:r>
        <w:rPr>
          <w:rFonts w:hint="eastAsia" w:ascii="宋体"/>
          <w:b/>
          <w:bCs/>
          <w:sz w:val="36"/>
          <w:szCs w:val="36"/>
        </w:rPr>
        <w:t>宿城一中宿马学校202</w:t>
      </w:r>
      <w:r>
        <w:rPr>
          <w:rFonts w:hint="eastAsia" w:ascii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/>
          <w:b/>
          <w:bCs/>
          <w:sz w:val="36"/>
          <w:szCs w:val="36"/>
        </w:rPr>
        <w:t>年公开招聘教师报名表</w:t>
      </w:r>
    </w:p>
    <w:p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                                </w:t>
      </w:r>
    </w:p>
    <w:tbl>
      <w:tblPr>
        <w:tblStyle w:val="6"/>
        <w:tblW w:w="8930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69"/>
        <w:gridCol w:w="1065"/>
        <w:gridCol w:w="1085"/>
        <w:gridCol w:w="925"/>
        <w:gridCol w:w="1260"/>
        <w:gridCol w:w="1594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 名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ind w:firstLine="220" w:firstLineChars="1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 别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ind w:firstLine="220" w:firstLineChars="1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ind w:firstLine="220" w:firstLineChars="1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 族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籍 贯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出生地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面貌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健 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状 况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ind w:firstLine="220" w:firstLineChars="1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兴趣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爱好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  科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本科学历、学位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毕业院校系及专业</w:t>
            </w:r>
          </w:p>
        </w:tc>
        <w:tc>
          <w:tcPr>
            <w:tcW w:w="32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研究生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研究生学历、学位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毕业院校系及专业</w:t>
            </w:r>
          </w:p>
        </w:tc>
        <w:tc>
          <w:tcPr>
            <w:tcW w:w="32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ind w:firstLine="660" w:firstLineChars="3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报考岗位</w:t>
            </w:r>
          </w:p>
        </w:tc>
        <w:tc>
          <w:tcPr>
            <w:tcW w:w="3239" w:type="dxa"/>
            <w:gridSpan w:val="2"/>
            <w:noWrap w:val="0"/>
            <w:vAlign w:val="center"/>
          </w:tcPr>
          <w:p>
            <w:pPr>
              <w:ind w:firstLine="880" w:firstLineChars="4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1" w:hRule="atLeast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757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主要奖惩情况及科研成果</w:t>
            </w:r>
          </w:p>
        </w:tc>
        <w:tc>
          <w:tcPr>
            <w:tcW w:w="757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1792" w:tblpY="7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1080"/>
        <w:gridCol w:w="1087"/>
        <w:gridCol w:w="5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家庭成员及主要社会关  系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50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50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0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0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0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诚信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承诺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本报名表所填信息及提交的各类证件材料均真实有效，如有虚假，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所产生的一切后果由本人承担。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3720" w:firstLineChars="15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（承诺人签名）</w:t>
            </w:r>
          </w:p>
          <w:p>
            <w:pPr>
              <w:ind w:firstLine="4095" w:firstLineChars="195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ind w:firstLine="4560" w:firstLineChars="19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日</w:t>
            </w:r>
          </w:p>
        </w:tc>
      </w:tr>
    </w:tbl>
    <w:p>
      <w:pPr>
        <w:rPr>
          <w:rFonts w:hint="eastAsia" w:ascii="楷体_GB2312" w:eastAsia="楷体_GB2312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82A63C3"/>
    <w:rsid w:val="2DF85E68"/>
    <w:rsid w:val="31C3622E"/>
    <w:rsid w:val="35E52213"/>
    <w:rsid w:val="382A63C3"/>
    <w:rsid w:val="4FAC614F"/>
    <w:rsid w:val="762A60EA"/>
    <w:rsid w:val="79900261"/>
    <w:rsid w:val="7FA1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2022-06-13T00:59:00Z</dcterms:created>
  <dc:creator>Administrator</dc:creator>
  <cp:lastModifiedBy>Administrator</cp:lastModifiedBy>
  <dcterms:modified xsi:type="dcterms:W3CDTF">2022-06-13T02:16:57Z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6BB1D30E2F2D432DBB909AE905F714D2</vt:lpwstr>
  </property>
</Properties>
</file>