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2022年龙港市面向社会公开招聘公办幼儿园教师报名表</w:t>
      </w:r>
    </w:p>
    <w:p>
      <w:pPr>
        <w:spacing w:line="500" w:lineRule="auto"/>
        <w:jc w:val="left"/>
        <w:rPr>
          <w:rFonts w:hint="eastAsia" w:ascii="仿宋" w:hAnsi="仿宋" w:eastAsia="仿宋" w:cs="仿宋"/>
          <w:sz w:val="32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2"/>
          <w:szCs w:val="28"/>
          <w:shd w:val="clear" w:color="auto" w:fill="FFFFFF"/>
        </w:rPr>
        <w:t xml:space="preserve">报考序号：                                   </w:t>
      </w:r>
      <w:r>
        <w:rPr>
          <w:rFonts w:hint="eastAsia" w:ascii="仿宋" w:hAnsi="仿宋" w:eastAsia="仿宋" w:cs="仿宋"/>
          <w:sz w:val="22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pacing w:val="10"/>
          <w:sz w:val="22"/>
          <w:szCs w:val="28"/>
          <w:shd w:val="clear" w:color="auto" w:fill="FFFFFF"/>
        </w:rPr>
        <w:t>填表时间：</w:t>
      </w:r>
      <w:r>
        <w:rPr>
          <w:rFonts w:hint="eastAsia" w:ascii="仿宋" w:hAnsi="仿宋" w:eastAsia="仿宋" w:cs="仿宋"/>
          <w:sz w:val="22"/>
          <w:szCs w:val="28"/>
          <w:shd w:val="clear" w:color="auto" w:fill="FFFFFF"/>
        </w:rPr>
        <w:t xml:space="preserve">      年   月   日 </w:t>
      </w:r>
    </w:p>
    <w:tbl>
      <w:tblPr>
        <w:tblStyle w:val="7"/>
        <w:tblW w:w="9346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0"/>
        <w:gridCol w:w="1309"/>
        <w:gridCol w:w="830"/>
        <w:gridCol w:w="1444"/>
        <w:gridCol w:w="1199"/>
        <w:gridCol w:w="1110"/>
        <w:gridCol w:w="675"/>
        <w:gridCol w:w="10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户籍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毕业学校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毕业时间</w:t>
            </w:r>
          </w:p>
        </w:tc>
        <w:tc>
          <w:tcPr>
            <w:tcW w:w="2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教师资格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证号码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普通话等级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4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报考岗位类别</w:t>
            </w:r>
          </w:p>
        </w:tc>
        <w:tc>
          <w:tcPr>
            <w:tcW w:w="3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是否同意从事劳动合同制岗位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5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工作简历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3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资格复审时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提供的材料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1.本人身份证、户口簿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原件及复印件；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2.毕业证书原件及复印件；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3.教师资格证原件及复印件；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4.普通话证书原件及复印件；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5.往届毕业生还需提供个人档案存档证明，应届毕业生须提供《就业推荐表》和《全国普通高校就业协议书》原件及复印件；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6.被龙港市外机关、事业单位录用的报考对象需要提交所在单位、行政主管部门、同级人事部门同意报考的书面证明原件及复印件；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7.报考学前教育事业编管理岗位和学前教育满3学年岗位的，需提供在幼儿园连续工作的3学年社保缴费证明材料和诚信承诺书。报考学前教育事业编管理岗位除提供上述相关材料外,还需提供幼儿园任职证明材料（需园长签字盖章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6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注</w:t>
            </w:r>
          </w:p>
        </w:tc>
        <w:tc>
          <w:tcPr>
            <w:tcW w:w="7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报名的考生请通过扫描二维码加入“2022年龙港市向社会公开招聘公办幼儿园教师”微信群，并修改群昵称，格式为报考岗位类别+姓名，有关通知将在群里发布，请关注。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YjUyMGQ3NjRmMWQxMzA0MWI4N2Q1MDYwMWVjZjkifQ=="/>
  </w:docVars>
  <w:rsids>
    <w:rsidRoot w:val="00000000"/>
    <w:rsid w:val="58432551"/>
    <w:rsid w:val="FB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  <w:rPr>
      <w:rFonts w:eastAsia="宋体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2022-06-10T17:07:00Z</dcterms:created>
  <dc:creator>lenovo</dc:creator>
  <cp:lastModifiedBy>greatwall</cp:lastModifiedBy>
  <dcterms:modified xsi:type="dcterms:W3CDTF">2022-06-13T08:57:38Z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F6A3484D33CA40C8868A6D23FA5E700A</vt:lpwstr>
  </property>
</Properties>
</file>