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单位同意报考证明（式样）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兹有我单位在编在职人员姓名：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,性别: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, 身份证号码: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。该同志申请参加阳江市阳东区202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年公开招聘教师考试，我单位及县（市、区）主管部门同意其报考，若该同志通过考试并被录用，我单位将积极配合办理相关手续。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单位（盖章）：                </w:t>
      </w: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负责人签字:                       </w:t>
      </w: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年  月  日  </w:t>
      </w:r>
    </w:p>
    <w:p>
      <w:pPr>
        <w:ind w:firstLine="160" w:firstLineChars="5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</w:t>
      </w:r>
    </w:p>
    <w:p>
      <w:pPr>
        <w:ind w:firstLine="160" w:firstLineChars="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县（市、区）主管部门（盖章）：      </w:t>
      </w:r>
    </w:p>
    <w:p>
      <w:pPr>
        <w:ind w:firstLine="160" w:firstLineChars="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负责人签字:   </w:t>
      </w:r>
    </w:p>
    <w:p>
      <w:pPr>
        <w:ind w:firstLine="160" w:firstLineChars="5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187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3118D54F74ED4F54B69536EA50F3BD12</vt:lpwstr>
  </property>
</Properties>
</file>