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内江市第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中学公开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选调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教师报名表</w:t>
      </w:r>
    </w:p>
    <w:tbl>
      <w:tblPr>
        <w:tblStyle w:val="8"/>
        <w:tblpPr w:leftFromText="180" w:rightFromText="180" w:vertAnchor="text" w:horzAnchor="page" w:tblpX="1380" w:tblpY="35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18"/>
        <w:gridCol w:w="821"/>
        <w:gridCol w:w="455"/>
        <w:gridCol w:w="790"/>
        <w:gridCol w:w="911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毕业学校、学历、专业</w:t>
            </w:r>
          </w:p>
        </w:tc>
        <w:tc>
          <w:tcPr>
            <w:tcW w:w="58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个人学习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荣誉获奖情况</w:t>
            </w:r>
          </w:p>
        </w:tc>
        <w:tc>
          <w:tcPr>
            <w:tcW w:w="7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2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12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8485E69"/>
    <w:rsid w:val="19E269BC"/>
    <w:rsid w:val="2CE2390E"/>
    <w:rsid w:val="3D3B5D72"/>
    <w:rsid w:val="3EBE3D13"/>
    <w:rsid w:val="42C272E0"/>
    <w:rsid w:val="475D621B"/>
    <w:rsid w:val="477D2B7C"/>
    <w:rsid w:val="4CA456C5"/>
    <w:rsid w:val="4F4C0140"/>
    <w:rsid w:val="5B506C61"/>
    <w:rsid w:val="66E23FAD"/>
    <w:rsid w:val="6DB11442"/>
    <w:rsid w:val="6FA5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5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2022-06-08T02:51:00Z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023B3055EBA0422F96A91CA0935C4348</vt:lpwstr>
  </property>
</Properties>
</file>