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1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firstLine="832" w:firstLineChars="200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5" name="直接连接符 5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直接连接符 6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XI24HXAAAACgEAAA8A&#10;AAAAAAAAAQAgAAAAIgAAAGRycy9kb3ducmV2LnhtbFBLAQIUABQAAAAIAIdO4kBsJ/PfigIAACkH&#10;AAAOAAAAAAAAAAEAIAAAACYBAABkcnMvZTJvRG9jLnhtbFBLBQYAAAAABgAGAFkBAAAi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474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9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EBE3D13"/>
    <w:rsid w:val="42C272E0"/>
    <w:rsid w:val="6DB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7E0DD15962C64668BE723949D753B036</vt:lpwstr>
  </property>
</Properties>
</file>