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附件3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核心课程证明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兹证明XXX，身份证号：XXXXXXXXXXXXXXXXXXX，为我院（校）ＸＸ学院ＸＸ专业ＸＸＸ届学生（毕业生）。该生在我院（校）所主修课程如下：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16"/>
        <w:gridCol w:w="1716"/>
        <w:gridCol w:w="1717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主修课程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学时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学分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成绩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5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注:主修课程按实际课程数全额填写，表格可以自行扩展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）</w:t>
            </w: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以上课程与该生本次报考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2022年昭平县中学教师公开招聘的 </w:t>
      </w:r>
      <w:r>
        <w:rPr>
          <w:rFonts w:hint="eastAsia" w:ascii="仿宋_GB2312" w:eastAsia="仿宋_GB2312"/>
          <w:sz w:val="32"/>
          <w:szCs w:val="32"/>
        </w:rPr>
        <w:t>XXXXX单位XXXXX岗位所需的XXXXX专业的80%主修课程相同。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（经办人：        联系电话：        ）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XXXXXXXX（院校）（盖章）</w:t>
      </w:r>
    </w:p>
    <w:p>
      <w:pPr>
        <w:ind w:right="64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XXXX年XX月XX日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54A1253"/>
    <w:rsid w:val="0BC60081"/>
    <w:rsid w:val="13751AFF"/>
    <w:rsid w:val="2C88635A"/>
    <w:rsid w:val="42CE040F"/>
    <w:rsid w:val="454A1253"/>
    <w:rsid w:val="5BEF055B"/>
    <w:rsid w:val="70E1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2022-06-02T01:20:00Z</dcterms:created>
  <dc:creator>Administrator</dc:creator>
  <cp:lastModifiedBy>Administrator</cp:lastModifiedBy>
  <dcterms:modified xsi:type="dcterms:W3CDTF">2022-06-02T02:05:32Z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437A57A3E3A14F529EA25C1D28F28E55</vt:lpwstr>
  </property>
</Properties>
</file>