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eastAsia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个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教育局20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季赴高校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面向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2022年应届毕业生公开招聘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上海师范大学附属儋州实验学校（含附属幼儿园）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本人属2022年应届毕业生，目前尚未取得报考岗位所要求的教师资格证。本人知晓并承诺：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将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在2022年8月31日前须取得教师资格证书，否则取消聘用资格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本人属2022年应届毕业生，目前尚未取得报考岗位所要求的教师资格证。本人知晓并承诺：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因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受疫情影响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，将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在试用期内取得教师资格证书，否则依法取消聘用资格。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本人属2022年应届毕业生，目前尚未取得报考岗位所要求的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专业英语四级等级合格证书。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2022年8月31日前取得专业英语四级等级合格证书，否则，将被取消招聘资格。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本人属2022年应届的留学归国人员毕业生，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2022年8月31日前取得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173A435C"/>
    <w:rsid w:val="55824EE9"/>
    <w:rsid w:val="64B31587"/>
    <w:rsid w:val="69831EFA"/>
    <w:rsid w:val="6D0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E5AB2925B3A243FFB399B443E916D645</vt:lpwstr>
  </property>
</Properties>
</file>