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15"/>
          <w:szCs w:val="15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深圳市龙华区教育局20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bCs/>
          <w:color w:val="000000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</w:t>
      </w:r>
      <w:r>
        <w:rPr>
          <w:rFonts w:hint="default" w:ascii="仿宋_GB2312" w:eastAsia="仿宋_GB2312"/>
          <w:bCs/>
          <w:color w:val="000000"/>
          <w:sz w:val="32"/>
          <w:szCs w:val="32"/>
          <w:lang w:val="en" w:eastAsia="zh-CN"/>
        </w:rPr>
        <w:t>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季赴外招聘教师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default" w:ascii="仿宋_GB2312" w:eastAsia="仿宋_GB2312"/>
          <w:sz w:val="32"/>
          <w:szCs w:val="32"/>
          <w:lang w:val="en"/>
        </w:rPr>
        <w:t>届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highlight w:val="none"/>
          <w:lang w:val="en-US" w:eastAsia="zh-CN"/>
        </w:rPr>
        <w:t>2023年8月31日前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highlight w:val="none"/>
        </w:rPr>
        <w:t>取得相应层次的教师资格证</w:t>
      </w:r>
      <w:r>
        <w:rPr>
          <w:rFonts w:hint="eastAsia" w:ascii="仿宋_GB2312" w:eastAsia="仿宋_GB2312"/>
          <w:sz w:val="32"/>
          <w:szCs w:val="32"/>
        </w:rPr>
        <w:t>，否则，将被取消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考生未取得教师资格证，不予办理入职。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□本人属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default" w:ascii="仿宋_GB2312" w:eastAsia="仿宋_GB2312"/>
          <w:sz w:val="32"/>
          <w:szCs w:val="32"/>
          <w:lang w:val="en"/>
        </w:rPr>
        <w:t>届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专业英语八级等级合格证书</w:t>
      </w:r>
      <w:r>
        <w:rPr>
          <w:rFonts w:hint="eastAsia" w:ascii="仿宋_GB2312" w:eastAsia="仿宋_GB2312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毕业前须取得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专业英语八级等级合格证书</w:t>
      </w:r>
      <w:r>
        <w:rPr>
          <w:rFonts w:hint="eastAsia" w:ascii="仿宋_GB2312" w:eastAsia="仿宋_GB2312"/>
          <w:sz w:val="32"/>
          <w:szCs w:val="32"/>
        </w:rPr>
        <w:t>，否则，将被取消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考生签名（指模）：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" w:right="420" w:firstLine="5100" w:firstLineChars="159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2BA441F"/>
    <w:rsid w:val="1AAF7253"/>
    <w:rsid w:val="2BA459E7"/>
    <w:rsid w:val="31991A00"/>
    <w:rsid w:val="396B1534"/>
    <w:rsid w:val="48A7593B"/>
    <w:rsid w:val="52A013C5"/>
    <w:rsid w:val="56063D34"/>
    <w:rsid w:val="718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08D366B800DC40529DF30589B8E017F5</vt:lpwstr>
  </property>
</Properties>
</file>