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附件4：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2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36"/>
          <w:szCs w:val="36"/>
        </w:rPr>
        <w:t xml:space="preserve"> 含山县2022年公开招聘幼儿教师报名健康承诺书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本人（姓名：</w:t>
      </w:r>
      <w:r>
        <w:rPr>
          <w:rFonts w:ascii="方正仿宋_GBK" w:hAnsi="方正仿宋_GBK" w:eastAsia="方正仿宋_GBK" w:cs="方正仿宋_GBK"/>
          <w:sz w:val="32"/>
          <w:szCs w:val="32"/>
          <w:lang w:val="e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身份证号：</w:t>
      </w:r>
      <w:r>
        <w:rPr>
          <w:rFonts w:ascii="方正仿宋_GBK" w:hAnsi="方正仿宋_GBK" w:eastAsia="方正仿宋_GBK" w:cs="方正仿宋_GBK"/>
          <w:sz w:val="32"/>
          <w:szCs w:val="32"/>
          <w:lang w:val="e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）将参加含山县2022年公开招聘幼儿教师报名。本人已阅读并理解《含山县2022年公开招聘幼儿教师报名疫情防控须知》，愿意遵守相关规定，承担社会疫情防控责任，并承诺如下：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本人在报名前不属于疫情防控要求 14 天强制隔离期、医学观察期或自我隔离期内的人群。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本人在报名前 14 天内自行测量体温，自我监测健康状况，保证体温低于 37.3℃、个人健康情况正常。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考生本人签字：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lang w:val="e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填写日期：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0" w:right="1134" w:bottom="567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4441AAF"/>
    <w:rsid w:val="01945011"/>
    <w:rsid w:val="072E7405"/>
    <w:rsid w:val="185D7B03"/>
    <w:rsid w:val="1CD67077"/>
    <w:rsid w:val="2E214F56"/>
    <w:rsid w:val="3BE57266"/>
    <w:rsid w:val="438A4374"/>
    <w:rsid w:val="44441AAF"/>
    <w:rsid w:val="4EA447E8"/>
    <w:rsid w:val="53C10219"/>
    <w:rsid w:val="5CBF29C6"/>
    <w:rsid w:val="6B8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0"/>
    <w:basedOn w:val="1"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2022-05-19T01:46:00Z</dcterms:created>
  <dc:creator>Administrator</dc:creator>
  <cp:lastModifiedBy>Administrator</cp:lastModifiedBy>
  <dcterms:modified xsi:type="dcterms:W3CDTF">2022-05-19T03:58:30Z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CD30B4A64023470BBF6BD5F19F5CAF40</vt:lpwstr>
  </property>
</Properties>
</file>