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2022年西工区直接招聘教师诚信应聘承诺书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，身份证号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参加了西工区学校2022年直接招聘教师面试，自愿报考了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none"/>
          <w:lang w:val="en-US" w:eastAsia="zh-CN"/>
        </w:rPr>
        <w:t>学段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学科岗位。现承诺如下：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35号）等法律法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如本人在应聘期间因个人原因错过电话通知或公告信息，造成的一切后果由本人承担。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本人保证应聘期间严守考场纪律，认真备考，不以任何形式作弊。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若本人有违反诚信应聘承诺的行为，愿意按照相关规定接受相应处理。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 xml:space="preserve">                 承诺人：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single"/>
          <w:lang w:val="en-US" w:eastAsia="zh-CN"/>
        </w:rPr>
        <w:t xml:space="preserve">             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none"/>
          <w:lang w:val="en-US" w:eastAsia="zh-CN"/>
        </w:rPr>
        <w:t>亲笔签名）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40"/>
          <w:lang w:val="en-US" w:eastAsia="zh-CN"/>
        </w:rPr>
        <w:t>2022年  月   日</w:t>
      </w:r>
    </w:p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0" w:right="1134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4441AAF"/>
    <w:rsid w:val="185D7B03"/>
    <w:rsid w:val="2E214F56"/>
    <w:rsid w:val="3BE57266"/>
    <w:rsid w:val="44441AAF"/>
    <w:rsid w:val="4EA447E8"/>
    <w:rsid w:val="5CBF29C6"/>
    <w:rsid w:val="6B8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2022-05-19T01:46:00Z</dcterms:created>
  <dc:creator>Administrator</dc:creator>
  <cp:lastModifiedBy>Administrator</cp:lastModifiedBy>
  <dcterms:modified xsi:type="dcterms:W3CDTF">2022-05-19T03:12:38Z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DA9E43A36C6B4B4CB7376ECA5579BE76</vt:lpwstr>
  </property>
</Properties>
</file>