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jc w:val="center"/>
        <w:rPr>
          <w:rFonts w:hint="eastAsia" w:ascii="方正小标宋简体" w:eastAsia="方正小标宋简体" w:cs="宋体"/>
          <w:bCs/>
          <w:sz w:val="36"/>
          <w:szCs w:val="36"/>
        </w:rPr>
      </w:pPr>
      <w:bookmarkStart w:id="0" w:name="_Hlk42007595"/>
      <w:r>
        <w:rPr>
          <w:rFonts w:hint="eastAsia" w:ascii="方正小标宋简体" w:eastAsia="方正小标宋简体" w:cs="宋体"/>
          <w:bCs/>
          <w:sz w:val="36"/>
          <w:szCs w:val="36"/>
          <w:lang w:val="en-US" w:eastAsia="zh-CN"/>
        </w:rPr>
        <w:t>无锡市</w:t>
      </w:r>
      <w:r>
        <w:rPr>
          <w:rFonts w:hint="eastAsia" w:ascii="方正小标宋简体" w:eastAsia="方正小标宋简体" w:cs="宋体"/>
          <w:bCs/>
          <w:sz w:val="36"/>
          <w:szCs w:val="36"/>
        </w:rPr>
        <w:t>吴风实验学校202</w:t>
      </w:r>
      <w:r>
        <w:rPr>
          <w:rFonts w:hint="eastAsia" w:ascii="方正小标宋简体" w:eastAsia="方正小标宋简体" w:cs="宋体"/>
          <w:bCs/>
          <w:sz w:val="36"/>
          <w:szCs w:val="36"/>
          <w:lang w:val="en-US" w:eastAsia="zh-CN"/>
        </w:rPr>
        <w:t>2年</w:t>
      </w:r>
      <w:r>
        <w:rPr>
          <w:rFonts w:hint="eastAsia" w:ascii="方正小标宋简体" w:eastAsia="方正小标宋简体" w:cs="宋体"/>
          <w:bCs/>
          <w:sz w:val="36"/>
          <w:szCs w:val="36"/>
        </w:rPr>
        <w:t>教师</w:t>
      </w:r>
      <w:r>
        <w:rPr>
          <w:rFonts w:hint="eastAsia" w:ascii="方正小标宋简体" w:eastAsia="方正小标宋简体" w:cs="宋体"/>
          <w:bCs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 w:cs="宋体"/>
          <w:bCs/>
          <w:sz w:val="36"/>
          <w:szCs w:val="36"/>
        </w:rPr>
        <w:t>报名表</w:t>
      </w:r>
      <w:bookmarkEnd w:id="0"/>
    </w:p>
    <w:p>
      <w:pPr>
        <w:adjustRightInd w:val="0"/>
        <w:snapToGrid w:val="0"/>
        <w:spacing w:line="380" w:lineRule="exact"/>
        <w:jc w:val="center"/>
        <w:rPr>
          <w:rFonts w:hint="eastAsia" w:ascii="方正小标宋简体" w:eastAsia="方正小标宋简体" w:cs="宋体"/>
          <w:bCs/>
          <w:sz w:val="36"/>
          <w:szCs w:val="36"/>
        </w:rPr>
      </w:pPr>
    </w:p>
    <w:tbl>
      <w:tblPr>
        <w:tblStyle w:val="6"/>
        <w:tblW w:w="96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72"/>
        <w:gridCol w:w="6"/>
        <w:gridCol w:w="1565"/>
        <w:gridCol w:w="1277"/>
        <w:gridCol w:w="1280"/>
        <w:gridCol w:w="250"/>
        <w:gridCol w:w="1110"/>
        <w:gridCol w:w="8"/>
        <w:gridCol w:w="44"/>
        <w:gridCol w:w="1133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-210" w:leftChars="-100" w:right="-210" w:rightChars="-100"/>
              <w:jc w:val="center"/>
              <w:rPr>
                <w:rFonts w:hint="eastAsia"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-210" w:leftChars="-100" w:right="-210" w:rightChars="-100"/>
              <w:jc w:val="center"/>
              <w:rPr>
                <w:rFonts w:hint="eastAsia" w:ascii="宋体" w:hAnsi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/>
                <w:spacing w:val="-2"/>
                <w:sz w:val="28"/>
                <w:szCs w:val="28"/>
              </w:rPr>
              <w:t>婚姻状况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-210" w:leftChars="-100" w:right="-210" w:rightChars="-1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普 通 话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等级水平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教师资格证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类别及学科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现任教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学科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最高学历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专业技术职务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职称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20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最高学位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420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1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8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学习经历（从高中填起）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28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就读学校</w:t>
            </w:r>
          </w:p>
        </w:tc>
        <w:tc>
          <w:tcPr>
            <w:tcW w:w="395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获得主要荣誉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344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5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344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5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5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或实习</w:t>
            </w:r>
            <w:r>
              <w:rPr>
                <w:rFonts w:hint="eastAsia" w:ascii="宋体" w:hAnsi="宋体"/>
                <w:sz w:val="28"/>
                <w:szCs w:val="28"/>
              </w:rPr>
              <w:t>经历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-107" w:leftChars="-51"/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获得主要荣誉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44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44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44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诺</w:t>
            </w:r>
          </w:p>
        </w:tc>
        <w:tc>
          <w:tcPr>
            <w:tcW w:w="880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本人郑重承诺：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1、真实、准确填报个人有关信息并提供证明、证件等相关材料；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2、服从考试安排，遵守考试纪律，不舞弊或协助他人舞弊。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3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报考人（签名）：                 年    月    日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ascii="楷体_GB2312" w:eastAsia="楷体_GB2312"/>
          <w:sz w:val="24"/>
        </w:rPr>
      </w:pPr>
    </w:p>
    <w:sectPr>
      <w:footerReference r:id="rId3" w:type="default"/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lang w:eastAsia="zh-CN"/>
      </w:rPr>
    </w:pPr>
    <w:r>
      <w:rPr>
        <w:rFonts w:hint="eastAsia"/>
        <w:sz w:val="24"/>
      </w:rPr>
      <w:t>备注：</w:t>
    </w:r>
    <w:r>
      <w:rPr>
        <w:rFonts w:hint="eastAsia"/>
        <w:sz w:val="24"/>
        <w:lang w:eastAsia="zh-CN"/>
      </w:rPr>
      <w:t>1、</w:t>
    </w:r>
    <w:r>
      <w:rPr>
        <w:rFonts w:hint="eastAsia"/>
        <w:sz w:val="24"/>
      </w:rPr>
      <w:t>为便于联系通知，请务必保证联系电话号码正确，并保持畅通</w:t>
    </w:r>
    <w:r>
      <w:rPr>
        <w:rFonts w:hint="eastAsia"/>
        <w:sz w:val="24"/>
        <w:lang w:eastAsia="zh-CN"/>
      </w:rPr>
      <w:t>；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NWNhMmRhZmJhZTgxMWE2NTQyMmNkNDUwYTM5ZTIifQ=="/>
  </w:docVars>
  <w:rsids>
    <w:rsidRoot w:val="00EA139C"/>
    <w:rsid w:val="00002480"/>
    <w:rsid w:val="0000609D"/>
    <w:rsid w:val="00025433"/>
    <w:rsid w:val="00026BC0"/>
    <w:rsid w:val="00030E18"/>
    <w:rsid w:val="00036FF1"/>
    <w:rsid w:val="0004141A"/>
    <w:rsid w:val="00046CFA"/>
    <w:rsid w:val="000558EF"/>
    <w:rsid w:val="000639A1"/>
    <w:rsid w:val="00076CF4"/>
    <w:rsid w:val="0008778D"/>
    <w:rsid w:val="00095878"/>
    <w:rsid w:val="000C7A3E"/>
    <w:rsid w:val="000E51E6"/>
    <w:rsid w:val="000F1C38"/>
    <w:rsid w:val="00100B41"/>
    <w:rsid w:val="00116CF6"/>
    <w:rsid w:val="00117C3E"/>
    <w:rsid w:val="00126CED"/>
    <w:rsid w:val="00155263"/>
    <w:rsid w:val="00160CB5"/>
    <w:rsid w:val="00165AD8"/>
    <w:rsid w:val="00193FDA"/>
    <w:rsid w:val="001B7A15"/>
    <w:rsid w:val="001C08AB"/>
    <w:rsid w:val="001C3AB0"/>
    <w:rsid w:val="001C70AC"/>
    <w:rsid w:val="001D1DAA"/>
    <w:rsid w:val="001D3BC5"/>
    <w:rsid w:val="00204FBB"/>
    <w:rsid w:val="00215F0B"/>
    <w:rsid w:val="00223134"/>
    <w:rsid w:val="0024269D"/>
    <w:rsid w:val="00265766"/>
    <w:rsid w:val="00270596"/>
    <w:rsid w:val="002867D1"/>
    <w:rsid w:val="00292DCA"/>
    <w:rsid w:val="002978F1"/>
    <w:rsid w:val="002B4E5C"/>
    <w:rsid w:val="002C0DEE"/>
    <w:rsid w:val="002E021B"/>
    <w:rsid w:val="002E135E"/>
    <w:rsid w:val="002F2B06"/>
    <w:rsid w:val="0030370F"/>
    <w:rsid w:val="00316550"/>
    <w:rsid w:val="0032011A"/>
    <w:rsid w:val="003243D5"/>
    <w:rsid w:val="003339D8"/>
    <w:rsid w:val="00336AE6"/>
    <w:rsid w:val="003564FB"/>
    <w:rsid w:val="00363F9D"/>
    <w:rsid w:val="00373E87"/>
    <w:rsid w:val="00383329"/>
    <w:rsid w:val="0039394D"/>
    <w:rsid w:val="0039449C"/>
    <w:rsid w:val="003A2562"/>
    <w:rsid w:val="003A4D32"/>
    <w:rsid w:val="003A6CF5"/>
    <w:rsid w:val="003B5597"/>
    <w:rsid w:val="003E42CC"/>
    <w:rsid w:val="003E4551"/>
    <w:rsid w:val="003E5C0A"/>
    <w:rsid w:val="003F4927"/>
    <w:rsid w:val="00410B1F"/>
    <w:rsid w:val="0043583B"/>
    <w:rsid w:val="004524C0"/>
    <w:rsid w:val="00474217"/>
    <w:rsid w:val="004751F8"/>
    <w:rsid w:val="00476F98"/>
    <w:rsid w:val="00497A82"/>
    <w:rsid w:val="004C6D0D"/>
    <w:rsid w:val="00512DD2"/>
    <w:rsid w:val="00534065"/>
    <w:rsid w:val="00537DE3"/>
    <w:rsid w:val="00555749"/>
    <w:rsid w:val="00567C77"/>
    <w:rsid w:val="005A542F"/>
    <w:rsid w:val="005C4828"/>
    <w:rsid w:val="005E3C0F"/>
    <w:rsid w:val="005E67F6"/>
    <w:rsid w:val="00600B02"/>
    <w:rsid w:val="00610963"/>
    <w:rsid w:val="006169FD"/>
    <w:rsid w:val="006261A6"/>
    <w:rsid w:val="00640F31"/>
    <w:rsid w:val="00652E9D"/>
    <w:rsid w:val="00660FB6"/>
    <w:rsid w:val="006652E1"/>
    <w:rsid w:val="00680213"/>
    <w:rsid w:val="00681C7F"/>
    <w:rsid w:val="00681FC1"/>
    <w:rsid w:val="006A448E"/>
    <w:rsid w:val="006C7F4D"/>
    <w:rsid w:val="006D11B8"/>
    <w:rsid w:val="006E01E3"/>
    <w:rsid w:val="006F5218"/>
    <w:rsid w:val="00710DD2"/>
    <w:rsid w:val="00715395"/>
    <w:rsid w:val="00720294"/>
    <w:rsid w:val="007216C5"/>
    <w:rsid w:val="007361B7"/>
    <w:rsid w:val="00744E5F"/>
    <w:rsid w:val="00746557"/>
    <w:rsid w:val="007577C2"/>
    <w:rsid w:val="00780565"/>
    <w:rsid w:val="007811FD"/>
    <w:rsid w:val="00783A9E"/>
    <w:rsid w:val="00786D17"/>
    <w:rsid w:val="00835357"/>
    <w:rsid w:val="00836B0E"/>
    <w:rsid w:val="00843AEF"/>
    <w:rsid w:val="008508DA"/>
    <w:rsid w:val="00851088"/>
    <w:rsid w:val="00865231"/>
    <w:rsid w:val="0086796E"/>
    <w:rsid w:val="0087221F"/>
    <w:rsid w:val="00892926"/>
    <w:rsid w:val="008B382E"/>
    <w:rsid w:val="008C088A"/>
    <w:rsid w:val="008D0F11"/>
    <w:rsid w:val="008D7C9A"/>
    <w:rsid w:val="00932E7F"/>
    <w:rsid w:val="0095565B"/>
    <w:rsid w:val="00955C52"/>
    <w:rsid w:val="00982D01"/>
    <w:rsid w:val="009A2AE4"/>
    <w:rsid w:val="009A470F"/>
    <w:rsid w:val="009A59D0"/>
    <w:rsid w:val="009B41AD"/>
    <w:rsid w:val="009D3D51"/>
    <w:rsid w:val="009F45D2"/>
    <w:rsid w:val="00A02C63"/>
    <w:rsid w:val="00A06473"/>
    <w:rsid w:val="00A13C98"/>
    <w:rsid w:val="00A47CCF"/>
    <w:rsid w:val="00A57796"/>
    <w:rsid w:val="00A834B1"/>
    <w:rsid w:val="00A855BA"/>
    <w:rsid w:val="00A91CE2"/>
    <w:rsid w:val="00AA60AE"/>
    <w:rsid w:val="00AB1C1E"/>
    <w:rsid w:val="00AE236A"/>
    <w:rsid w:val="00AE54D8"/>
    <w:rsid w:val="00B07B28"/>
    <w:rsid w:val="00B11E74"/>
    <w:rsid w:val="00B15F90"/>
    <w:rsid w:val="00B4304F"/>
    <w:rsid w:val="00B529D4"/>
    <w:rsid w:val="00B60AFC"/>
    <w:rsid w:val="00B62C04"/>
    <w:rsid w:val="00B819D1"/>
    <w:rsid w:val="00BA576E"/>
    <w:rsid w:val="00BB62F8"/>
    <w:rsid w:val="00C036A3"/>
    <w:rsid w:val="00C14ED1"/>
    <w:rsid w:val="00C340F1"/>
    <w:rsid w:val="00C437E7"/>
    <w:rsid w:val="00C5267E"/>
    <w:rsid w:val="00C527DB"/>
    <w:rsid w:val="00C548AA"/>
    <w:rsid w:val="00C76E5D"/>
    <w:rsid w:val="00C91569"/>
    <w:rsid w:val="00CA0DE9"/>
    <w:rsid w:val="00CD7B0D"/>
    <w:rsid w:val="00CF13B1"/>
    <w:rsid w:val="00CF4CA3"/>
    <w:rsid w:val="00CF70F5"/>
    <w:rsid w:val="00D55C91"/>
    <w:rsid w:val="00D87318"/>
    <w:rsid w:val="00D94B20"/>
    <w:rsid w:val="00DA3F1A"/>
    <w:rsid w:val="00DC63D6"/>
    <w:rsid w:val="00DC7344"/>
    <w:rsid w:val="00DE6FFE"/>
    <w:rsid w:val="00E02949"/>
    <w:rsid w:val="00E05EFA"/>
    <w:rsid w:val="00E56A49"/>
    <w:rsid w:val="00E64BC5"/>
    <w:rsid w:val="00E67DBC"/>
    <w:rsid w:val="00EA139C"/>
    <w:rsid w:val="00F17682"/>
    <w:rsid w:val="00F22683"/>
    <w:rsid w:val="00F27174"/>
    <w:rsid w:val="00F34E03"/>
    <w:rsid w:val="00F37B41"/>
    <w:rsid w:val="00F454B6"/>
    <w:rsid w:val="00F5427E"/>
    <w:rsid w:val="00F81941"/>
    <w:rsid w:val="00FA1061"/>
    <w:rsid w:val="00FA3105"/>
    <w:rsid w:val="00FD08DF"/>
    <w:rsid w:val="00FF681F"/>
    <w:rsid w:val="4E893F1A"/>
    <w:rsid w:val="54904E1B"/>
    <w:rsid w:val="58F01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244</Words>
  <Characters>247</Characters>
  <Lines>4</Lines>
  <Paragraphs>1</Paragraphs>
  <TotalTime>1</TotalTime>
  <ScaleCrop>false</ScaleCrop>
  <LinksUpToDate>false</LinksUpToDate>
  <CharactersWithSpaces>283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2020-06-02T08:29:00Z</dcterms:created>
  <dc:creator>AutoBVT</dc:creator>
  <cp:lastModifiedBy>积善庆余</cp:lastModifiedBy>
  <cp:lastPrinted>2019-11-12T09:01:00Z</cp:lastPrinted>
  <dcterms:modified xsi:type="dcterms:W3CDTF">2022-05-19T01:13:25Z</dcterms:modified>
  <dc:title>为选拔优秀人才，优化人员结构，充实教师队伍，根据《无锡市事业单位公开招聘人员实施办法》（锡委办发[2012]54号）文件精神，经无锡高新区（新吴区）人力资源和社会保障局审核，报市人力资源和社会保障局核准，无锡高新区（新吴区）教育系统公开招聘教师6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966C8FEAB63F441294C5BE6D8BD6DAB9</vt:lpwstr>
  </property>
</Properties>
</file>