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32"/>
          <w:szCs w:val="32"/>
        </w:rPr>
        <w:t>附件</w:t>
      </w:r>
      <w:r>
        <w:rPr>
          <w:rFonts w:hint="eastAsia" w:ascii="宋体" w:hAnsi="宋体" w:eastAsia="宋体"/>
          <w:b/>
          <w:bCs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年毕业生身份报名参加</w:t>
      </w:r>
      <w:r>
        <w:rPr>
          <w:rFonts w:hint="eastAsia" w:ascii="仿宋" w:hAnsi="仿宋" w:eastAsia="仿宋"/>
          <w:sz w:val="32"/>
          <w:szCs w:val="32"/>
          <w:lang w:eastAsia="zh-CN"/>
        </w:rPr>
        <w:t>丹阳</w:t>
      </w:r>
      <w:r>
        <w:rPr>
          <w:rFonts w:hint="eastAsia" w:ascii="仿宋" w:hAnsi="仿宋" w:eastAsia="仿宋"/>
          <w:sz w:val="32"/>
          <w:szCs w:val="32"/>
        </w:rPr>
        <w:t>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021" w:right="1418" w:bottom="102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FB62133"/>
    <w:rsid w:val="0E615C1C"/>
    <w:rsid w:val="157B3EA3"/>
    <w:rsid w:val="1D85493E"/>
    <w:rsid w:val="29DF4221"/>
    <w:rsid w:val="2C4B327B"/>
    <w:rsid w:val="40204914"/>
    <w:rsid w:val="57501FAD"/>
    <w:rsid w:val="7FB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2022-05-16T01:58:00Z</dcterms:created>
  <dc:creator>Administrator</dc:creator>
  <cp:lastModifiedBy>Administrator</cp:lastModifiedBy>
  <dcterms:modified xsi:type="dcterms:W3CDTF">2022-05-16T02:22:27Z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83C95C7C7B18475583C15A532E8B6DC0</vt:lpwstr>
  </property>
</Properties>
</file>