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临沂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科技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引进急需紧缺教师和教辅人员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性    别：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身份证号：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岗位: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42" name="画布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文本框 41"/>
                        <wps:cNvSpPr txBox="1"/>
                        <wps:spPr>
                          <a:xfrm>
                            <a:off x="3960876" y="873431"/>
                            <a:ext cx="1123855" cy="1490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Fv6JrKJAgAAhQUAAA4AAABkcnMvZTJvRG9jLnhtbKWUzW7U&#10;MBDH70i8g+U7TbLfGzVbCbbtBUGlAnev4ySW/CXbu8mekeAFEKdeuPMASDwP5TUYO7vbT4kKckjs&#10;yfjvmd+MfXzSSYE2zDquVYGzoxQjpqguuaoL/P7d2YsZRs4TVRKhFSvwljl8snj+7Lg1ORvoRouS&#10;WQQiyuWtKXDjvcmTxNGGSeKOtGEKflbaSuJhauuktKQFdSmSQZpOklbb0lhNmXNgXfY/8U7RPkVQ&#10;VxWnbKnpWjLle1XLBPGQkmu4cXgRo60qRv3bqnLMI1FgyNTHN2wC41V4J4tjkteWmIbTXQjkKSHc&#10;y0kSrmDTg9SSeILWlj+Qkpxa7XTlj6iWSZ9IJAJZZOk9NudWr03Mpc7b2hygQ6HuUf9nWfpmc2ER&#10;Lws8GmCkiISK//7y89ePjwgMQKc1dQ5O59Zcmgu7M9T9LCTcVVaGL6SCush1e+DKOo8oGMeD8XSW&#10;AnIK/4bpNJ1NduRpA+V5sI42p39Zmew3TkJ8h3BaAz3pbkC5/wN12RDDIn8XGOxBZXtQ118/X199&#10;v/72CY2ynlX0C6CQ715qSP1gd2B8hNdwPkln0wlGQGY2HY6GcQHJ9+iybDCcjcc9umw0T+fjSdjq&#10;AIDkxjp/zrREYVBgCz0fW5FsXjvfu+5dQgBOC16ecSHixNarV8KiDYHzcRafnfodN6FQW+A51BEC&#10;IXDoKzhsMJQGGsepOu53Z4W7LZzG5zHhENiSuKYPICoEN5JL7pmNo4aR8lSVyG8N9KaCOwmHYCQr&#10;MRIMrrAwip6ecPEUT2AnFCAM3dKXJYx8t+pAJgxXutxCCeGSBJ6MfIAvRmtjed2AIVYoLoZWizLx&#10;dMaa7G6ScPxvz6PXze25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x1uo1gAAAAkBAAAPAAAA&#10;AAAAAAEAIAAAACIAAABkcnMvZG93bnJldi54bWxQSwECFAAUAAAACACHTuJAW/omsokCAACFBQAA&#10;DgAAAAAAAAABACAAAAAlAQAAZHJzL2Uyb0RvYy54bWxQSwUGAAAAAAYABgBZAQAAIAYAAAAA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E7oqYBVAgAAAAUAAA4AAABkcnMvZTJvRG9jLnhtbK1Uy47T&#10;MBTdI/EPlvc0aTvttNGkIzGlbBAgDbC/dZzEkl+yPU36A/AHrNiw57v6HVw77cx0YDESZBFfXx8f&#10;38exr657JcmOOy+MLul4lFPCNTOV0E1JP3/avFpQ4gPoCqTRvKR77un16uWLq84WfGJaIyvuCJJo&#10;X3S2pG0Itsgyz1quwI+M5RoXa+MUBJy6JqscdMiuZDbJ83nWGVdZZxj3Hr3rYZEeGd1zCE1dC8bX&#10;ht0prsPA6riEgCn5VlhPVynauuYsfKhrzwORJcVMQ/rjIWhv4z9bXUHROLCtYMcQ4DkhPMlJgdB4&#10;6D3VGgKQOyf+oFKCOeNNHUbMqGxIJFUEsxjnT2pzA3oHQzIMa30KEK3/yLttYtzabISUWI0M2Yvo&#10;i2OH3eZxWepz0OBJ2COmsygHb++F4f8txNsWLE9t9AV7v/voiKhKejGmRINCVR6+fzv8+HX4+ZWg&#10;D8OOxyPu1iIy9K9Nj9I++T06Y/h97VQcseoE16fLeb64nFOyL+nicnoxTRug4H0gLO4fT6aL2YwS&#10;hoDxxTJfzuaRMntgss6Ht9woEo2SOpRbUgHs3vkwQE+QeLA3UlSxzmnimu2NdGQHKM1N+o7sZzCp&#10;SVfS5WwSAwG8bzXqHE1lsR5eN+m8sx3+MXGevr8Rx8DW4NshgMQQYVAoEbhLVsuheqMrEvYWS67x&#10;OaAxGMUrSiTH1yNaCRlAyOcgsXZRSigcXwxtiVbotz3SRHNrqj22EN8nrCeHLzhScmedaFp0pA6l&#10;zSi1o1ZRp6knx0scb97jeUI9PFy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XHW6jWAAAACQEA&#10;AA8AAAAAAAAAAQAgAAAAIgAAAGRycy9kb3ducmV2LnhtbFBLAQIUABQAAAAIAIdO4kBO6KmAVQIA&#10;AAAFAAAOAAAAAAAAAAEAIAAAACUBAABkcnMvZTJvRG9jLnhtbFBLBQYAAAAABgAGAFkBAADsBQAA&#10;AAA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960876;top:873430;height:1490957;width:1123854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JEfj48hAgAAUgQAAA4AAABkcnMvZTJvRG9jLnhtbK1Uy67T&#10;MBDdI/EPlvfcpM/bRk2vBKVsECBdYD91nMSSX7LdJv0B+ANWbNjzXf0Oxk7vExZdkEUyHh+fmTkz&#10;zuqmV5IcuPPC6JKOrnJKuGamErop6ZfP21cLSnwAXYE0mpf0yD29Wb98sepswcemNbLijiCJ9kVn&#10;S9qGYIss86zlCvyVsVzjZm2cgoBL12SVgw7ZlczGeT7POuMq6wzj3qN3M2zSM6O7hNDUtWB8Y9he&#10;cR0GVsclBCzJt8J6uk7Z1jVn4WNdex6ILClWGtIbg6C9i+9svYKicWBbwc4pwCUpPKtJgdAY9J5q&#10;AwHI3om/qJRgznhThytmVDYUkhTBKkb5M21uW7A81YJSe3svuv9/tOzD4ZMjoirpdESJBoUdP/34&#10;fvr5+/TrG0EfCtRZXyDu1iIy9K9Nj2Nz5/fojHX3tVPxixUR3J8s5/niek7JsaSL68l0kg5AwftA&#10;WDw/Gk8WsxklDAGj6TJfzuaRMntgss6Hd9woEo2SOmxlUhgO730YoHeQGNgbKaqtkDItXLN7Ix05&#10;ALZ9m54z+xOY1KQr6XI2jokAznKNM4SmsqiH102K9+SEf0ycp+dfxDGxDfh2SCAxRBgUSgTuktVy&#10;qN7qioSjRck1XjUak1G8okRyvJnRSsgAQl6CRO2kRglju4a2RCv0ux5porkz1RFbiHcf9eTwFb+U&#10;7K0TTYuO1KF0GEctdeJ8LeIsP16nEA+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+KNrtYA&#10;AAAJAQAADwAAAAAAAAABACAAAAAiAAAAZHJzL2Rvd25yZXYueG1sUEsBAhQAFAAAAAgAh07iQJEf&#10;j48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</w:rPr>
        <w:t>本人已仔细阅读《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临沂科技职业学院2022年公开引进急需紧缺教师和教辅人员公告</w:t>
      </w:r>
      <w:r>
        <w:rPr>
          <w:rFonts w:hint="eastAsia" w:ascii="仿宋_GB2312" w:hAnsi="宋体" w:eastAsia="仿宋_GB2312" w:cs="宋体"/>
          <w:kern w:val="0"/>
          <w:sz w:val="32"/>
        </w:rPr>
        <w:t>》、招聘岗位资格条件，且已周知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纪律和考试违纪违规行为处理办法，理解且认可其内容，确定本人符合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条件。本人郑重承诺：本人所填写和提供的个人信息、证明资料、证件等真实、准确、有效，并自觉遵守各项规定和纪律要求，诚实守信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，认真履行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人员义务，不故意浪费考录资源。本人在报名、考试、体检、考察、公示、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聘用</w:t>
      </w:r>
      <w:r>
        <w:rPr>
          <w:rFonts w:hint="eastAsia" w:ascii="仿宋_GB2312" w:hAnsi="宋体" w:eastAsia="仿宋_GB2312" w:cs="宋体"/>
          <w:kern w:val="0"/>
          <w:sz w:val="32"/>
        </w:rPr>
        <w:t>整个报名期间保证遵守考场规则等纪律要求，若有违反，愿按相关规定接受处理。本人保证在报名至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聘用</w:t>
      </w:r>
      <w:r>
        <w:rPr>
          <w:rFonts w:hint="eastAsia" w:ascii="仿宋_GB2312" w:hAnsi="宋体" w:eastAsia="仿宋_GB2312" w:cs="宋体"/>
          <w:kern w:val="0"/>
          <w:sz w:val="32"/>
        </w:rPr>
        <w:t>期间保持联系方式畅通，保守试题等信息的秘密，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</w:rPr>
        <w:t>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 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</w:t>
      </w:r>
      <w:r>
        <w:rPr>
          <w:rFonts w:ascii="仿宋_GB2312" w:eastAsia="仿宋_GB2312"/>
          <w:kern w:val="0"/>
          <w:sz w:val="32"/>
          <w:szCs w:val="32"/>
        </w:rPr>
        <w:t>人员签名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  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月    日</w:t>
      </w: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C0309D5"/>
    <w:rsid w:val="63891124"/>
    <w:rsid w:val="72AD778A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2">
    <w:name w:val="cbg"/>
    <w:basedOn w:val="7"/>
    <w:uiPriority w:val="0"/>
  </w:style>
  <w:style w:type="character" w:customStyle="1" w:styleId="13">
    <w:name w:val="cbg1"/>
    <w:basedOn w:val="7"/>
    <w:uiPriority w:val="0"/>
  </w:style>
  <w:style w:type="character" w:customStyle="1" w:styleId="14">
    <w:name w:val="cbg2"/>
    <w:basedOn w:val="7"/>
    <w:uiPriority w:val="0"/>
  </w:style>
  <w:style w:type="character" w:customStyle="1" w:styleId="15">
    <w:name w:val="cbg3"/>
    <w:basedOn w:val="7"/>
    <w:uiPriority w:val="0"/>
  </w:style>
  <w:style w:type="character" w:customStyle="1" w:styleId="16">
    <w:name w:val="cbg4"/>
    <w:basedOn w:val="7"/>
    <w:uiPriority w:val="0"/>
  </w:style>
  <w:style w:type="character" w:customStyle="1" w:styleId="17">
    <w:name w:val="cbg5"/>
    <w:basedOn w:val="7"/>
    <w:uiPriority w:val="0"/>
  </w:style>
  <w:style w:type="character" w:customStyle="1" w:styleId="18">
    <w:name w:val="cbg6"/>
    <w:basedOn w:val="7"/>
    <w:uiPriority w:val="0"/>
  </w:style>
  <w:style w:type="character" w:customStyle="1" w:styleId="19">
    <w:name w:val="cbg7"/>
    <w:basedOn w:val="7"/>
    <w:uiPriority w:val="0"/>
  </w:style>
  <w:style w:type="character" w:customStyle="1" w:styleId="20">
    <w:name w:val="cbg8"/>
    <w:basedOn w:val="7"/>
    <w:uiPriority w:val="0"/>
  </w:style>
  <w:style w:type="character" w:customStyle="1" w:styleId="21">
    <w:name w:val="cbg9"/>
    <w:basedOn w:val="7"/>
    <w:uiPriority w:val="0"/>
  </w:style>
  <w:style w:type="character" w:customStyle="1" w:styleId="22">
    <w:name w:val="cbg10"/>
    <w:basedOn w:val="7"/>
    <w:uiPriority w:val="0"/>
  </w:style>
  <w:style w:type="character" w:customStyle="1" w:styleId="23">
    <w:name w:val="cbg11"/>
    <w:basedOn w:val="7"/>
    <w:uiPriority w:val="0"/>
  </w:style>
  <w:style w:type="character" w:customStyle="1" w:styleId="24">
    <w:name w:val="cbg12"/>
    <w:basedOn w:val="7"/>
    <w:uiPriority w:val="0"/>
  </w:style>
  <w:style w:type="character" w:customStyle="1" w:styleId="25">
    <w:name w:val="cbg13"/>
    <w:basedOn w:val="7"/>
    <w:uiPriority w:val="0"/>
  </w:style>
  <w:style w:type="character" w:customStyle="1" w:styleId="26">
    <w:name w:val="cbg14"/>
    <w:basedOn w:val="7"/>
    <w:uiPriority w:val="0"/>
  </w:style>
  <w:style w:type="character" w:customStyle="1" w:styleId="27">
    <w:name w:val="cbg15"/>
    <w:basedOn w:val="7"/>
    <w:uiPriority w:val="0"/>
  </w:style>
  <w:style w:type="character" w:customStyle="1" w:styleId="28">
    <w:name w:val="cbg16"/>
    <w:basedOn w:val="7"/>
    <w:uiPriority w:val="0"/>
  </w:style>
  <w:style w:type="character" w:customStyle="1" w:styleId="29">
    <w:name w:val="cbg17"/>
    <w:basedOn w:val="7"/>
    <w:uiPriority w:val="0"/>
  </w:style>
  <w:style w:type="character" w:customStyle="1" w:styleId="30">
    <w:name w:val="span01"/>
    <w:basedOn w:val="7"/>
    <w:uiPriority w:val="0"/>
  </w:style>
  <w:style w:type="character" w:customStyle="1" w:styleId="31">
    <w:name w:val="pl"/>
    <w:basedOn w:val="7"/>
    <w:uiPriority w:val="0"/>
    <w:rPr>
      <w:color w:val="999999"/>
      <w:bdr w:val="none" w:color="auto" w:sz="0" w:space="0"/>
    </w:rPr>
  </w:style>
  <w:style w:type="character" w:customStyle="1" w:styleId="32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1"/>
    <w:basedOn w:val="7"/>
    <w:uiPriority w:val="0"/>
    <w:rPr>
      <w:color w:val="999999"/>
    </w:rPr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7"/>
    <w:uiPriority w:val="0"/>
    <w:rPr>
      <w:color w:val="FF0000"/>
    </w:rPr>
  </w:style>
  <w:style w:type="character" w:customStyle="1" w:styleId="38">
    <w:name w:val="mor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57941199562A414B928D1A2D776E4A00</vt:lpwstr>
  </property>
</Properties>
</file>