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/>
          <w:spacing w:val="-20"/>
          <w:sz w:val="36"/>
          <w:szCs w:val="36"/>
        </w:rPr>
      </w:pPr>
      <w:r>
        <w:rPr>
          <w:rFonts w:hint="eastAsia" w:ascii="黑体" w:hAnsi="黑体" w:eastAsia="黑体"/>
          <w:spacing w:val="-20"/>
          <w:sz w:val="36"/>
          <w:szCs w:val="36"/>
        </w:rPr>
        <w:t>202</w:t>
      </w:r>
      <w:r>
        <w:rPr>
          <w:rFonts w:hint="eastAsia" w:ascii="黑体" w:hAnsi="黑体" w:eastAsia="黑体"/>
          <w:spacing w:val="-2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pacing w:val="-20"/>
          <w:sz w:val="36"/>
          <w:szCs w:val="36"/>
        </w:rPr>
        <w:t>年宁津县公开招聘省属公费师范生报名登记表</w:t>
      </w:r>
    </w:p>
    <w:p>
      <w:pPr>
        <w:spacing w:line="520" w:lineRule="exact"/>
        <w:jc w:val="center"/>
        <w:rPr>
          <w:rFonts w:hint="eastAsia" w:ascii="黑体" w:hAnsi="文星标宋" w:eastAsia="黑体"/>
          <w:spacing w:val="-20"/>
          <w:sz w:val="32"/>
          <w:szCs w:val="32"/>
        </w:rPr>
      </w:pPr>
    </w:p>
    <w:tbl>
      <w:tblPr>
        <w:tblStyle w:val="6"/>
        <w:tblpPr w:leftFromText="181" w:rightFromText="181" w:vertAnchor="text" w:horzAnchor="margin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16"/>
        <w:gridCol w:w="933"/>
        <w:gridCol w:w="484"/>
        <w:gridCol w:w="1496"/>
        <w:gridCol w:w="772"/>
        <w:gridCol w:w="120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（本人近期彩色正面免冠1吋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身体是否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5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应聘学校名称</w:t>
            </w: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应聘岗位代码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全日制学历（填写相应选项代码）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A.本科  B.研究生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23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A．高级中学教师资格  B.职业中专教师资格     C.初级中学教师资格  D. 小学教师资格       E.幼儿园教师资格  F.特殊教育教师资格 G.其他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51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教师资格证的任教学科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个人简历(从高中阶段填起，须注明每段经历的起止年月、所在单位或学校和职务)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本人郑重承诺：此表我已完整填写，所填个人信息均属实，如信息填写不完整或有不实之处，出现所有后果由本人承担。（资格审查时提交本人签名表格）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二〇二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97" w:firstLineChars="124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  <w:rsid w:val="159F6355"/>
    <w:rsid w:val="15F448C2"/>
    <w:rsid w:val="1BD407A6"/>
    <w:rsid w:val="354A469E"/>
    <w:rsid w:val="44026505"/>
    <w:rsid w:val="44215C6F"/>
    <w:rsid w:val="711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1B1B1B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1B1B1B"/>
      <w:u w:val="none"/>
    </w:rPr>
  </w:style>
  <w:style w:type="paragraph" w:customStyle="1" w:styleId="13">
    <w:name w:val="xl2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B13056A2D27942E5A48BCE5D41999387</vt:lpwstr>
  </property>
</Properties>
</file>