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未被失信惩戒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承诺书</w:t>
      </w:r>
    </w:p>
    <w:p>
      <w:pPr>
        <w:jc w:val="both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</w:pPr>
    </w:p>
    <w:p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eastAsia="zh-CN"/>
        </w:rPr>
        <w:t>本人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***，身份证号******************，现报名参加海口市美兰区2022年校园招聘教师考试。本人郑重承诺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未被失信惩戒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</w:pPr>
    </w:p>
    <w:p>
      <w:pPr>
        <w:ind w:firstLine="5120" w:firstLineChars="1600"/>
        <w:jc w:val="both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承诺人：</w:t>
      </w:r>
    </w:p>
    <w:p>
      <w:pPr>
        <w:ind w:firstLine="5120" w:firstLineChars="1600"/>
        <w:jc w:val="both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（手写签名按手印）</w:t>
      </w:r>
    </w:p>
    <w:p>
      <w:pPr>
        <w:ind w:firstLine="5120" w:firstLineChars="1600"/>
        <w:jc w:val="both"/>
        <w:rPr>
          <w:rFonts w:hint="default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2022年  月  日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304" w:right="1531" w:bottom="1304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71773D6"/>
    <w:rsid w:val="0CF76928"/>
    <w:rsid w:val="1940224D"/>
    <w:rsid w:val="1EC8400B"/>
    <w:rsid w:val="24BE4239"/>
    <w:rsid w:val="271773D6"/>
    <w:rsid w:val="3EE51A20"/>
    <w:rsid w:val="50564E78"/>
    <w:rsid w:val="556512EA"/>
    <w:rsid w:val="721E057A"/>
    <w:rsid w:val="74D0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800080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color w:val="0000FF"/>
      <w:u w:val="none"/>
    </w:rPr>
  </w:style>
  <w:style w:type="character" w:customStyle="1" w:styleId="13">
    <w:name w:val="disabled"/>
    <w:basedOn w:val="7"/>
    <w:uiPriority w:val="0"/>
    <w:rPr>
      <w:vanish/>
    </w:rPr>
  </w:style>
  <w:style w:type="character" w:customStyle="1" w:styleId="14">
    <w:name w:val="datetime"/>
    <w:basedOn w:val="7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498</Characters>
  <Lines>0</Lines>
  <Paragraphs>0</Paragraphs>
  <TotalTime>0</TotalTime>
  <ScaleCrop>false</ScaleCrop>
  <LinksUpToDate>false</LinksUpToDate>
  <CharactersWithSpaces>548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2022-05-10T01:21:00Z</dcterms:created>
  <dc:creator>Administrator</dc:creator>
  <cp:lastModifiedBy>Administrator</cp:lastModifiedBy>
  <dcterms:modified xsi:type="dcterms:W3CDTF">2022-05-10T04:09:07Z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A0B7ED5CEA5B489588F6F5B5C2FE3463</vt:lpwstr>
  </property>
</Properties>
</file>