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：</w:t>
      </w:r>
    </w:p>
    <w:p>
      <w:pPr>
        <w:ind w:firstLine="723" w:firstLineChars="200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东凤镇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佛奥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幼儿园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雇员竞聘</w:t>
      </w:r>
    </w:p>
    <w:p>
      <w:pPr>
        <w:ind w:firstLine="723" w:firstLineChars="200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报名人员需提交验证材料一览表</w:t>
      </w:r>
    </w:p>
    <w:p>
      <w:pPr>
        <w:ind w:firstLine="723" w:firstLineChars="200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682"/>
        <w:gridCol w:w="1243"/>
        <w:gridCol w:w="105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</w:rPr>
              <w:t>原件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</w:rPr>
              <w:t>复印件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身份证正反面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原件及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复印件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本人取得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eastAsia="zh-CN"/>
              </w:rPr>
              <w:t>相关岗位的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资格证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原件及复印件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</w:rPr>
              <w:t>。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本人最高学历、学位证书原件及复印件。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本人取得最高专业技术资格证书原件及复印件。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获奖证书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9033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有关证明材料的原件由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在复印件上签上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与原件相符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字样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并盖指纹后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上交，原件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审核后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退回报名者本人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。（如无现任职单位的，资料右下角签上本人名字，并，并交原件到竞聘领导小组审核后退回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报名者本人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。）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eastAsia="zh-CN"/>
              </w:rPr>
              <w:t>以上资料均需提交纸质版和电子档（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PDF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rPr>
          <w:rFonts w:hint="default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8"/>
          <w:lang w:val="en-US" w:eastAsia="zh-CN"/>
        </w:rPr>
        <w:t>纸质复印件：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按顺序附此一览表后。</w:t>
      </w: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 w:hAnsi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9183A"/>
    <w:multiLevelType w:val="singleLevel"/>
    <w:tmpl w:val="1B2918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DD7004"/>
    <w:rsid w:val="03010D4F"/>
    <w:rsid w:val="086541A1"/>
    <w:rsid w:val="15BC45CB"/>
    <w:rsid w:val="1BA442A6"/>
    <w:rsid w:val="1DD36DC0"/>
    <w:rsid w:val="2EDA6A2E"/>
    <w:rsid w:val="31B26247"/>
    <w:rsid w:val="31D85F8D"/>
    <w:rsid w:val="34F1213A"/>
    <w:rsid w:val="48135632"/>
    <w:rsid w:val="55D33D44"/>
    <w:rsid w:val="58B73A25"/>
    <w:rsid w:val="666C42EF"/>
    <w:rsid w:val="6BD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23232"/>
      <w:u w:val="none"/>
    </w:rPr>
  </w:style>
  <w:style w:type="paragraph" w:customStyle="1" w:styleId="14">
    <w:name w:val="WPS Plain"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2022-05-09T01:00:00Z</dcterms:created>
  <dc:creator>Administrator</dc:creator>
  <cp:lastModifiedBy>Administrator</cp:lastModifiedBy>
  <dcterms:modified xsi:type="dcterms:W3CDTF">2022-05-09T05:57:00Z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2BFE71C9EFCD42A58F1A1D0698F966B4</vt:lpwstr>
  </property>
</Properties>
</file>