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通海县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教育体育系统</w:t>
      </w:r>
      <w:r>
        <w:rPr>
          <w:rFonts w:hint="eastAsia" w:ascii="宋体" w:hAnsi="宋体" w:cs="宋体"/>
          <w:b/>
          <w:sz w:val="32"/>
          <w:szCs w:val="32"/>
        </w:rPr>
        <w:t>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sz w:val="32"/>
          <w:szCs w:val="32"/>
        </w:rPr>
        <w:t>年县外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公开选调</w:t>
      </w:r>
      <w:r>
        <w:rPr>
          <w:rFonts w:hint="eastAsia" w:ascii="宋体" w:hAnsi="宋体" w:cs="宋体"/>
          <w:b/>
          <w:sz w:val="32"/>
          <w:szCs w:val="32"/>
        </w:rPr>
        <w:t>教师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报名</w:t>
      </w:r>
      <w:r>
        <w:rPr>
          <w:rFonts w:hint="eastAsia" w:ascii="宋体" w:hAnsi="宋体" w:cs="宋体"/>
          <w:b/>
          <w:sz w:val="32"/>
          <w:szCs w:val="32"/>
        </w:rPr>
        <w:t>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5"/>
        <w:gridCol w:w="788"/>
        <w:gridCol w:w="828"/>
        <w:gridCol w:w="361"/>
        <w:gridCol w:w="662"/>
        <w:gridCol w:w="417"/>
        <w:gridCol w:w="663"/>
        <w:gridCol w:w="1468"/>
        <w:gridCol w:w="975"/>
        <w:gridCol w:w="1005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637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</w:tc>
        <w:tc>
          <w:tcPr>
            <w:tcW w:w="146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贴照片（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大一寸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白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底免冠照片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个人身份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及加入时间</w:t>
            </w:r>
          </w:p>
        </w:tc>
        <w:tc>
          <w:tcPr>
            <w:tcW w:w="25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毕业学校及时间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任教学段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现任教学科</w:t>
            </w:r>
          </w:p>
        </w:tc>
        <w:tc>
          <w:tcPr>
            <w:tcW w:w="146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教师资格种类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履职考核结果</w:t>
            </w:r>
          </w:p>
        </w:tc>
        <w:tc>
          <w:tcPr>
            <w:tcW w:w="78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9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配偶情况（已婚填）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1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户口所在派出所</w:t>
            </w:r>
          </w:p>
        </w:tc>
        <w:tc>
          <w:tcPr>
            <w:tcW w:w="24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父母情况（未婚填）</w:t>
            </w: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父亲姓名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母亲姓名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母亲户口所在派出所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9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本人主要简历（从初中填起）</w:t>
            </w:r>
          </w:p>
        </w:tc>
        <w:tc>
          <w:tcPr>
            <w:tcW w:w="863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9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个人承诺事项</w:t>
            </w:r>
          </w:p>
        </w:tc>
        <w:tc>
          <w:tcPr>
            <w:tcW w:w="863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本人申请参加通海县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教育体育系统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年县外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公开选调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教师考试，已知悉相关条件和规定，现作如下承诺：</w:t>
            </w:r>
          </w:p>
          <w:p>
            <w:pPr>
              <w:spacing w:line="500" w:lineRule="exact"/>
              <w:ind w:firstLine="560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此表内容全面真实，无弄虚作假、隐瞒真实情况；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2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本人符合通海县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教育体育系统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年县外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公开选调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教师的条件，并能在资格审查时提供所需的材料；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如有违反上述情形之一的，本人愿意放弃聘用和调动资格。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申请人签名：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04B27882"/>
    <w:rsid w:val="09C82073"/>
    <w:rsid w:val="30CF4E6A"/>
    <w:rsid w:val="41FD4E32"/>
    <w:rsid w:val="4E644AA2"/>
    <w:rsid w:val="6336223D"/>
    <w:rsid w:val="78021E3D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1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6B437752E4A745D98C6E814C7409A7E2</vt:lpwstr>
  </property>
</Properties>
</file>