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和县2022年新任教师公开招聘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笔试考生健康承诺书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）是参加和县2022年新任教师公开招聘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的考生。本人已阅读并理解《和县2022年新任教师公开招聘考试笔试疫情防控须知》，愿意遵守相关规定，承担社会疫情防控责任，并承诺如下：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本人在考前不属于疫情防控要求 14 天强制隔离期、医学观察期或自我隔离期内的人群。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本人在考前 14 天内自行测量体温，自我监测健康状况，保证体温低于 37.3℃、个人健康情况正常。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如在入场前和考试中有发烧（超过 37.3℃）或咳嗽等呼吸道症状，或健康码非绿码，本人自愿选择放弃考试，或听从考试工作人员安排进入备用隔离考场应试。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本人承诺信息真实、准确，并知悉与之相关的法律责任。如有瞒报、错报、漏报的情况，一切后果自负。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考生本人签字：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填写日期：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139413C3"/>
    <w:rsid w:val="19AD7DF4"/>
    <w:rsid w:val="24D21B6D"/>
    <w:rsid w:val="2A405078"/>
    <w:rsid w:val="334B40E9"/>
    <w:rsid w:val="44EA55FC"/>
    <w:rsid w:val="45EC6D3C"/>
    <w:rsid w:val="511B15E6"/>
    <w:rsid w:val="5DF200BF"/>
    <w:rsid w:val="735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F921EADE80914857ACA5F2A2FC7DE536</vt:lpwstr>
  </property>
</Properties>
</file>