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附件2：</w:t>
      </w:r>
    </w:p>
    <w:p>
      <w:pPr>
        <w:spacing w:line="520" w:lineRule="atLeast"/>
        <w:ind w:left="-178" w:leftChars="-85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2022年永兴县面向高校公开招聘教师报名表</w:t>
      </w:r>
    </w:p>
    <w:p>
      <w:pPr>
        <w:spacing w:line="520" w:lineRule="atLeas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报考岗位名称：             岗位代码：        报名序号(工作人员填写)：</w:t>
      </w:r>
    </w:p>
    <w:tbl>
      <w:tblPr>
        <w:tblStyle w:val="10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民   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粘贴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彩色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9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教师资格学段及学科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档案保管单位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7"/>
              <w:widowControl/>
              <w:adjustRightInd w:val="0"/>
              <w:spacing w:line="300" w:lineRule="exact"/>
              <w:ind w:left="720" w:firstLine="0" w:firstLineChars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简  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（从高中开始填写）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59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诚信考试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承诺书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我已仔细阅读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Cs w:val="21"/>
                <w:lang w:bidi="ar"/>
              </w:rPr>
              <w:t>2022年永兴县面向高校公开招聘教师公告，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相关政策和违纪违规处理规定，清楚并理解其内容。我郑重承诺：自觉遵守事业单位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Cs w:val="21"/>
                <w:lang w:bidi="ar"/>
              </w:rPr>
              <w:t>事业单位公开招聘考试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的每一个环节，不违纪违规，不随意放弃；对违反以上承诺所造成的后果，承诺自动放弃考试和聘用资格，本人自愿承担相应责任。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  <w:p>
            <w:pPr>
              <w:ind w:firstLine="5040" w:firstLineChars="2400"/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 xml:space="preserve">承诺人签名：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  <w:p>
            <w:pPr>
              <w:ind w:firstLine="4830" w:firstLineChars="2300"/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 xml:space="preserve"> 2022年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33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资格初审意</w:t>
            </w:r>
          </w:p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经初审，符合报考资格条件。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审查人签名：      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2022年   月  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资格复审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经复审，符合报考资格条件。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审查人签名：        </w:t>
            </w:r>
          </w:p>
          <w:p>
            <w:pPr>
              <w:widowControl/>
              <w:ind w:firstLine="1155" w:firstLineChars="55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2022年  月  日</w:t>
            </w:r>
          </w:p>
        </w:tc>
      </w:tr>
    </w:tbl>
    <w:p>
      <w:pPr>
        <w:pStyle w:val="6"/>
        <w:spacing w:before="62" w:beforeLines="20" w:line="240" w:lineRule="exact"/>
        <w:ind w:left="0" w:leftChars="0" w:firstLine="0" w:firstLineChars="0"/>
        <w:rPr>
          <w:rFonts w:hint="eastAsia" w:ascii="仿宋" w:hAnsi="仿宋" w:eastAsia="仿宋"/>
          <w:kern w:val="0"/>
          <w:sz w:val="21"/>
          <w:szCs w:val="21"/>
        </w:rPr>
      </w:pPr>
    </w:p>
    <w:p>
      <w:pPr>
        <w:pStyle w:val="6"/>
        <w:spacing w:before="62" w:beforeLines="20" w:line="240" w:lineRule="exact"/>
        <w:ind w:left="0" w:leftChars="0" w:firstLine="0" w:firstLineChars="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kern w:val="0"/>
          <w:sz w:val="21"/>
          <w:szCs w:val="21"/>
        </w:rPr>
        <w:t>说明：1.本表壹式贰份，</w:t>
      </w:r>
      <w:r>
        <w:rPr>
          <w:rFonts w:ascii="仿宋" w:hAnsi="仿宋" w:eastAsia="仿宋"/>
          <w:sz w:val="21"/>
          <w:szCs w:val="21"/>
        </w:rPr>
        <w:t>2.报名序号由初审单位填写；3.考生必须如实填写上述内容，如填报虚假信息者，取消考试或聘用资格；4</w:t>
      </w:r>
      <w:r>
        <w:rPr>
          <w:rFonts w:hint="eastAsia" w:ascii="仿宋" w:hAnsi="仿宋" w:eastAsia="仿宋"/>
          <w:sz w:val="21"/>
          <w:szCs w:val="21"/>
        </w:rPr>
        <w:t>.在表上粘贴1寸同底正面面冠彩色照片4张。</w:t>
      </w:r>
      <w:r>
        <w:rPr>
          <w:rFonts w:hint="eastAsia" w:ascii="仿宋" w:hAnsi="仿宋" w:eastAsia="仿宋" w:cs="仿宋_GB2312"/>
          <w:color w:val="000000"/>
          <w:sz w:val="21"/>
          <w:szCs w:val="21"/>
        </w:rPr>
        <w:t>5.</w:t>
      </w:r>
      <w:r>
        <w:rPr>
          <w:rFonts w:hint="eastAsia" w:ascii="仿宋" w:hAnsi="仿宋" w:eastAsia="仿宋"/>
          <w:kern w:val="0"/>
          <w:sz w:val="21"/>
          <w:szCs w:val="21"/>
        </w:rPr>
        <w:t>经审查符合资格条件后，由考生现场登记确认。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B0B16D5"/>
    <w:rsid w:val="139413C3"/>
    <w:rsid w:val="19AD7DF4"/>
    <w:rsid w:val="1D661592"/>
    <w:rsid w:val="24D21B6D"/>
    <w:rsid w:val="2A405078"/>
    <w:rsid w:val="334B40E9"/>
    <w:rsid w:val="3D4F0864"/>
    <w:rsid w:val="42AA53D9"/>
    <w:rsid w:val="44EA55FC"/>
    <w:rsid w:val="45EC6D3C"/>
    <w:rsid w:val="511B15E6"/>
    <w:rsid w:val="528D462F"/>
    <w:rsid w:val="53152797"/>
    <w:rsid w:val="5C5A1575"/>
    <w:rsid w:val="5DF200BF"/>
    <w:rsid w:val="6F855B85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promise1"/>
    <w:basedOn w:val="12"/>
    <w:uiPriority w:val="0"/>
    <w:rPr>
      <w:rFonts w:hint="eastAsia" w:ascii="宋体" w:hAnsi="宋体" w:eastAsia="宋体" w:cs="宋体"/>
      <w:color w:val="333333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0D416064CB9E400F8A078377C301C0BE</vt:lpwstr>
  </property>
</Properties>
</file>