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大标宋简体" w:eastAsia="方正大标宋简体" w:cs="宋体"/>
          <w:kern w:val="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-90170</wp:posOffset>
                </wp:positionV>
                <wp:extent cx="1714500" cy="395605"/>
                <wp:effectExtent l="4445" t="4445" r="14605" b="1905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395605"/>
                          <a:chOff x="0" y="0"/>
                          <a:chExt cx="2700" cy="624"/>
                        </a:xfrm>
                      </wpg:grpSpPr>
                      <wps:wsp>
                        <wps:cNvPr id="11" name="文本框 11"/>
                        <wps:cNvSpPr txBox="1"/>
                        <wps:spPr>
                          <a:xfrm>
                            <a:off x="0" y="0"/>
                            <a:ext cx="27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 w:val="24"/>
                                </w:rPr>
                                <w:t>报名序号</w:t>
                              </w:r>
                            </w:p>
                          </w:txbxContent>
                        </wps:txbx>
                        <wps:bodyPr lIns="91440" tIns="108000" rIns="91440" bIns="45720"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1111" y="0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5.95pt;margin-top:-7.1pt;height:31.15pt;width:135pt;z-index:251659264;mso-width-relative:page;mso-height-relative:page;" coordsize="2700,624" o:gfxdata="UEsDBAoAAAAAAIdO4kAAAAAAAAAAAAAAAAAEAAAAZHJzL1BLAwQUAAAACACHTuJA5T640doAAAAK&#10;AQAADwAAAGRycy9kb3ducmV2LnhtbE2PwWrCQBCG74W+wzJCb7pZa4OJmUiRticpVAultzUZk2B2&#10;NmTXRN++66keZ+bjn+/P1hfTioF611hGULMIBHFhy4YrhO/9+3QJwnnNpW4tE8KVHKzzx4dMp6Ud&#10;+YuGna9ECGGXaoTa+y6V0hU1Ge1mtiMOt6PtjfZh7CtZ9noM4aaV8yiKpdENhw+17mhTU3HanQ3C&#10;x6jH12f1NmxPx831d//y+bNVhPg0UdEKhKeL/4fhph/UIQ9OB3vm0okWIU5UElCEqVrMQQQiiW+b&#10;A8JiqUDmmbyvkP8BUEsDBBQAAAAIAIdO4kDGgBPs1gIAAJkHAAAOAAAAZHJzL2Uyb0RvYy54bWy9&#10;VU9v0zAUvyPxHSzfWf6s3dZo7SToNiEhmDT4AG7iJJYc27Ldpr0j4IQ4cQEhcYDTjtw48Gno+Bg8&#10;O0m3tUyqQCyH5Nl+fn6/3/s95/BoXnE0o9owKYY42gkxoiKVGRPFEL94fvLgACNjicgIl4IO8YIa&#10;fDS6f++wVgmNZSl5RjWCIMIktRri0lqVBIFJS1oRsyMVFbCYS10RC0NdBJkmNUSveBCH4V5QS50p&#10;LVNqDMyOm0XcRtTbBJR5zlI6lum0osI2UTXlxAIkUzJl8Mhnm+c0tc/y3FCL+BADUuvfcAjYE/cO&#10;RockKTRRJUvbFMg2KaxhqggTcOgq1JhYgqaabYSqWKqlkbndSWUVNEA8I4AiCte4OdVyqjyWIqkL&#10;tSIdCrXG+l+HTZ/OzjRiGShhFyNBKqj45feXP9+9QTAB7NSqSMDpVKtzdabbiaIZOcDzXFfuC1DQ&#10;3PO6WPFK5xalMBntR71+CJSnsLY76O+F/Yb4tITqbGxLy+N2Y7zf7dqLe25L0B0YuLxWadQKtGiu&#10;CDL/RtB5SRT1vBuHvSMo6ghavn+9/Hix/PwKRVHDkfdzBCE7fygd5G7ewOS2PN0OlyRKG3tKZYWc&#10;McQalO0FR2ZPjG2Y6VzccUZylp0wzv1AF5NHXKMZgS448U9L5g03LlA9xIN+3IdKEWjtHFoKzEqB&#10;PIwo/Hk3dpjrgUP//CmwS2xMTNkk4CM4N5JUzFLtrZKS7FhkyC4UKFDAzYNdMhXNMOIULipneU9L&#10;GN/GE6TCBSjGaaMpgrPsfDKHMM6cyGwBBeOPBchlEPV67n7wgyg8ACwY6etLEz/o9fdjWJkqzYoS&#10;6uDr7M8A/TVx/78Q406Ilx++Ld9++fXjE7wvL76iKHYcOXAg21W/dvi73lk1awQPRpv92nbqes9t&#10;iJAzKJOr4y0ivHtB3ZWMWu3cJgN/O8GN7S+s9u/ifgnXx16aV3/U0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lPrjR2gAAAAoBAAAPAAAAAAAAAAEAIAAAACIAAABkcnMvZG93bnJldi54bWxQSwEC&#10;FAAUAAAACACHTuJAxoAT7NYCAACZBwAADgAAAAAAAAABACAAAAApAQAAZHJzL2Uyb0RvYy54bWxQ&#10;SwUGAAAAAAYABgBZAQAAcQYAAAAA&#10;">
                <o:lock v:ext="edit" grouping="f" rotation="f" text="f" aspectratio="f"/>
                <v:shape id="_x0000_s1026" o:spid="_x0000_s1026" o:spt="202" type="#_x0000_t202" style="position:absolute;left:0;top:0;height:624;width:2700;" fillcolor="#FFFFFF" filled="t" stroked="t" coordsize="21600,21600" o:gfxdata="UEsDBAoAAAAAAIdO4kAAAAAAAAAAAAAAAAAEAAAAZHJzL1BLAwQUAAAACACHTuJAhOLyrbkAAADb&#10;AAAADwAAAGRycy9kb3ducmV2LnhtbEVPzYrCMBC+C/sOYRa82aSCIl1jDwVlBS/WPsDQzLbdbSal&#10;yVp9eyMI3ubj+51tfrO9uNLoO8ca0kSBIK6d6bjRUF32iw0IH5AN9o5Jw5085LuP2RYz4yY+07UM&#10;jYgh7DPU0IYwZFL6uiWLPnEDceR+3GgxRDg20ow4xXDby6VSa2mx49jQ4kBFS/Vf+W81HKffgzoV&#10;ZSkPw+lYLVdTtb80Ws8/U/UFItAtvMUv97eJ81N4/hIPkL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Ti8q2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inset="2.54mm,3mm,2.54mm,1.27mm">
                    <w:txbxContent>
                      <w:p>
                        <w:pPr>
                          <w:rPr>
                            <w:rFonts w:hint="eastAsia" w:ascii="宋体"/>
                            <w:sz w:val="24"/>
                          </w:rPr>
                        </w:pPr>
                        <w:r>
                          <w:rPr>
                            <w:rFonts w:hint="eastAsia" w:ascii="宋体"/>
                            <w:sz w:val="24"/>
                          </w:rPr>
                          <w:t>报名序号</w:t>
                        </w:r>
                      </w:p>
                    </w:txbxContent>
                  </v:textbox>
                </v:shape>
                <v:line id="_x0000_s1026" o:spid="_x0000_s1026" o:spt="20" style="position:absolute;left:1111;top:0;height:624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 w:cs="宋体-PUA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2：</w:t>
      </w:r>
    </w:p>
    <w:p>
      <w:pPr>
        <w:spacing w:line="440" w:lineRule="exact"/>
        <w:jc w:val="center"/>
        <w:rPr>
          <w:rFonts w:hint="eastAsia" w:ascii="方正大标宋简体" w:eastAsia="方正大标宋简体" w:cs="宋体-PUA"/>
          <w:spacing w:val="-19"/>
          <w:kern w:val="0"/>
          <w:sz w:val="36"/>
          <w:szCs w:val="36"/>
        </w:rPr>
      </w:pPr>
      <w:r>
        <w:rPr>
          <w:rFonts w:hint="eastAsia" w:ascii="方正大标宋简体" w:eastAsia="方正大标宋简体" w:cs="宋体-PUA"/>
          <w:spacing w:val="-19"/>
          <w:kern w:val="0"/>
          <w:sz w:val="36"/>
          <w:szCs w:val="36"/>
        </w:rPr>
        <w:t>株洲经济开发区2022年</w:t>
      </w:r>
    </w:p>
    <w:p>
      <w:pPr>
        <w:spacing w:line="440" w:lineRule="exact"/>
        <w:jc w:val="center"/>
        <w:rPr>
          <w:rFonts w:hint="eastAsia" w:ascii="方正大标宋简体" w:eastAsia="方正大标宋简体" w:cs="宋体-PUA"/>
          <w:spacing w:val="-19"/>
          <w:kern w:val="0"/>
          <w:sz w:val="36"/>
          <w:szCs w:val="36"/>
        </w:rPr>
      </w:pPr>
      <w:r>
        <w:rPr>
          <w:rFonts w:hint="eastAsia" w:ascii="方正大标宋简体" w:eastAsia="方正大标宋简体" w:cs="宋体-PUA"/>
          <w:spacing w:val="-19"/>
          <w:kern w:val="0"/>
          <w:sz w:val="36"/>
          <w:szCs w:val="36"/>
        </w:rPr>
        <w:t>面向普通高校</w:t>
      </w:r>
      <w:r>
        <w:rPr>
          <w:rFonts w:ascii="方正大标宋简体" w:eastAsia="方正大标宋简体" w:cs="宋体-PUA"/>
          <w:spacing w:val="-19"/>
          <w:kern w:val="0"/>
          <w:sz w:val="36"/>
          <w:szCs w:val="36"/>
        </w:rPr>
        <w:t>毕业生</w:t>
      </w:r>
      <w:r>
        <w:rPr>
          <w:rFonts w:hint="eastAsia" w:ascii="方正大标宋简体" w:eastAsia="方正大标宋简体" w:cs="宋体-PUA"/>
          <w:spacing w:val="-19"/>
          <w:kern w:val="0"/>
          <w:sz w:val="36"/>
          <w:szCs w:val="36"/>
        </w:rPr>
        <w:t>公开招聘教师报名登记表</w:t>
      </w:r>
    </w:p>
    <w:tbl>
      <w:tblPr>
        <w:tblStyle w:val="5"/>
        <w:tblpPr w:leftFromText="180" w:rightFromText="180" w:vertAnchor="text" w:horzAnchor="margin" w:tblpXSpec="center" w:tblpY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589"/>
        <w:gridCol w:w="970"/>
        <w:gridCol w:w="992"/>
        <w:gridCol w:w="66"/>
        <w:gridCol w:w="1106"/>
        <w:gridCol w:w="106"/>
        <w:gridCol w:w="707"/>
        <w:gridCol w:w="553"/>
        <w:gridCol w:w="723"/>
        <w:gridCol w:w="141"/>
        <w:gridCol w:w="396"/>
        <w:gridCol w:w="13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岗位及代码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类别及学科</w:t>
            </w:r>
          </w:p>
        </w:tc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学科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初中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学科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等级证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  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等级证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身高、体重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8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手机：               QQ号：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学习、工作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简历（从初中阶段起）</w:t>
            </w:r>
          </w:p>
        </w:tc>
        <w:tc>
          <w:tcPr>
            <w:tcW w:w="78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何时何地获何种奖励（院系级以上）</w:t>
            </w:r>
          </w:p>
        </w:tc>
        <w:tc>
          <w:tcPr>
            <w:tcW w:w="78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学院意见（或档案托管机构意见）</w:t>
            </w:r>
          </w:p>
        </w:tc>
        <w:tc>
          <w:tcPr>
            <w:tcW w:w="78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3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00" w:firstLineChars="200"/>
              <w:rPr>
                <w:rFonts w:hint="eastAsia"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本人承诺所提供的材料真实有效，符合应聘岗位所需要的资格条件，毕业后提供毕业证原件。如有弄虚作假，自动放弃考试和聘用资格。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应聘人签名：</w:t>
            </w:r>
          </w:p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经审查，符合应聘资格条件。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36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备注：“学院意见（或档案托管机构意见）”栏仅要求2021届未就业毕业生学院或档案</w:t>
      </w:r>
    </w:p>
    <w:p>
      <w:pPr>
        <w:spacing w:line="36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托管机构签署意见及盖章。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__WRD_EMBED_SUB_259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7656"/>
    <w:rsid w:val="01541344"/>
    <w:rsid w:val="0FA14F53"/>
    <w:rsid w:val="2B8F7656"/>
    <w:rsid w:val="2EC94505"/>
    <w:rsid w:val="34A12946"/>
    <w:rsid w:val="42334008"/>
    <w:rsid w:val="45FE7AD5"/>
    <w:rsid w:val="55F66530"/>
    <w:rsid w:val="5F537DAA"/>
    <w:rsid w:val="603F4940"/>
    <w:rsid w:val="67F3625D"/>
    <w:rsid w:val="6C0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Cambria Math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  <w:bdr w:val="none" w:color="auto" w:sz="0" w:space="0"/>
    </w:rPr>
  </w:style>
  <w:style w:type="character" w:styleId="10">
    <w:name w:val="Emphasis"/>
    <w:basedOn w:val="6"/>
    <w:qFormat/>
    <w:uiPriority w:val="0"/>
    <w:rPr>
      <w:bdr w:val="none" w:color="auto" w:sz="0" w:space="0"/>
    </w:rPr>
  </w:style>
  <w:style w:type="character" w:styleId="11">
    <w:name w:val="Hyperlink"/>
    <w:basedOn w:val="6"/>
    <w:uiPriority w:val="0"/>
    <w:rPr>
      <w:color w:val="000000"/>
      <w:u w:val="none"/>
      <w:bdr w:val="none" w:color="auto" w:sz="0" w:space="0"/>
    </w:rPr>
  </w:style>
  <w:style w:type="character" w:styleId="12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3">
    <w:name w:val="lasta"/>
    <w:basedOn w:val="6"/>
    <w:uiPriority w:val="0"/>
  </w:style>
  <w:style w:type="character" w:customStyle="1" w:styleId="14">
    <w:name w:val="wx-space"/>
    <w:basedOn w:val="6"/>
    <w:uiPriority w:val="0"/>
  </w:style>
  <w:style w:type="character" w:customStyle="1" w:styleId="15">
    <w:name w:val="wx-space1"/>
    <w:basedOn w:val="6"/>
    <w:uiPriority w:val="0"/>
  </w:style>
  <w:style w:type="character" w:customStyle="1" w:styleId="16">
    <w:name w:val="hover16"/>
    <w:basedOn w:val="6"/>
    <w:uiPriority w:val="0"/>
    <w:rPr>
      <w:color w:val="000000"/>
      <w:shd w:val="clear" w:fill="FFFFFF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hover14"/>
    <w:basedOn w:val="6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2022-04-21T01:14:00Z</dcterms:created>
  <dc:creator>Administrator</dc:creator>
  <cp:lastModifiedBy>Administrator</cp:lastModifiedBy>
  <dcterms:modified xsi:type="dcterms:W3CDTF">2022-04-21T02:59:44Z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0244FBE524AA47A1B11A5C8E9208F330</vt:lpwstr>
  </property>
</Properties>
</file>