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rPr>
          <w:rFonts w:hint="eastAsia"/>
        </w:rPr>
      </w:pP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right="1260"/>
        <w:rPr>
          <w:rFonts w:hint="eastAsia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注意：请严格按照岗位要求详细填写工作经历证明，须明确任教的学段和学科，如：中职英语、高中英语、初中英语、小学英语。</w:t>
      </w:r>
    </w:p>
    <w:p>
      <w:pPr>
        <w:ind w:right="126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19CD715D"/>
    <w:rsid w:val="313B607E"/>
    <w:rsid w:val="43941A77"/>
    <w:rsid w:val="485252BC"/>
    <w:rsid w:val="49DB55A7"/>
    <w:rsid w:val="4B704D42"/>
    <w:rsid w:val="4D2A372D"/>
    <w:rsid w:val="507F19B9"/>
    <w:rsid w:val="58DF417D"/>
    <w:rsid w:val="71B60DFA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customStyle="1" w:styleId="17">
    <w:name w:val="pagination-last"/>
    <w:basedOn w:val="7"/>
    <w:uiPriority w:val="0"/>
    <w:rPr>
      <w:color w:val="333333"/>
    </w:rPr>
  </w:style>
  <w:style w:type="character" w:customStyle="1" w:styleId="18">
    <w:name w:val="act"/>
    <w:basedOn w:val="7"/>
    <w:uiPriority w:val="0"/>
    <w:rPr>
      <w:color w:val="FFFFFF"/>
      <w:shd w:val="clear" w:fill="008DD1"/>
    </w:rPr>
  </w:style>
  <w:style w:type="character" w:customStyle="1" w:styleId="19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43B9C4C6894348C3A420FEC7CDD94E49</vt:lpwstr>
  </property>
</Properties>
</file>