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附件2</w:t>
      </w:r>
    </w:p>
    <w:p>
      <w:pPr>
        <w:rPr>
          <w:rFonts w:hint="eastAsia"/>
        </w:rPr>
      </w:pPr>
      <w:r>
        <w:rPr>
          <w:rFonts w:hint="eastAsia"/>
        </w:rPr>
        <w:t>核心课程证明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兹证明XXX（身份证号：XXXXXXXXXXXXXXXXXXX；为我院（校）ＸＸ学院ＸＸ专业ＸＸＸ届学生（毕业生）。该生在我院（校）所主修课程如下：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16"/>
        <w:gridCol w:w="1716"/>
        <w:gridCol w:w="1717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主修课程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学时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学分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582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t>（</w:t>
            </w:r>
            <w:r>
              <w:rPr>
                <w:rFonts w:hint="eastAsia"/>
              </w:rPr>
              <w:t>注:主修课程按实际课程数全额填写，表格可以自行扩展</w:t>
            </w:r>
            <w:r>
              <w:t>）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以上课程与该生本次报考2022年天等县教师公开招聘的岗位所需的XXXXX专业的80%主修课程相同。</w:t>
      </w:r>
    </w:p>
    <w:p>
      <w:pPr>
        <w:rPr>
          <w:rFonts w:hint="eastAsia"/>
        </w:rPr>
      </w:pPr>
      <w:r>
        <w:rPr>
          <w:rFonts w:hint="eastAsia"/>
        </w:rPr>
        <w:t>特此证明。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XXXXXXXX（院校）（盖章）</w:t>
      </w:r>
    </w:p>
    <w:p>
      <w:pPr>
        <w:rPr>
          <w:rFonts w:hint="eastAsia"/>
        </w:rPr>
      </w:pPr>
      <w:r>
        <w:rPr>
          <w:rFonts w:hint="eastAsia"/>
        </w:rPr>
        <w:t>XXXX年XX月XX日</w:t>
      </w:r>
    </w:p>
    <w:p/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B15E1"/>
    <w:rsid w:val="176B15E1"/>
    <w:rsid w:val="196A2321"/>
    <w:rsid w:val="1AA4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2022-04-14T01:08:00Z</dcterms:created>
  <dc:creator>Administrator</dc:creator>
  <cp:lastModifiedBy>Administrator</cp:lastModifiedBy>
  <dcterms:modified xsi:type="dcterms:W3CDTF">2022-04-14T01:27:28Z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162B1457C6BF4ED286465BBC3FDEA99A</vt:lpwstr>
  </property>
</Properties>
</file>