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附件2</w:t>
      </w:r>
    </w:p>
    <w:p>
      <w:pPr>
        <w:spacing w:line="520" w:lineRule="atLeast"/>
        <w:ind w:left="-178" w:leftChars="-85"/>
        <w:jc w:val="center"/>
        <w:rPr>
          <w:rFonts w:hint="eastAsia" w:ascii="微软简标宋" w:hAnsi="宋体" w:eastAsia="微软简标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0"/>
          <w:szCs w:val="30"/>
        </w:rPr>
        <w:t>临武县公开招聘2022年应届普通高校毕业生报名表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　　 　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岗位代码：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val="en-US" w:eastAsia="zh-CN" w:bidi="ar"/>
              </w:rPr>
              <w:t>1.是否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eastAsia="zh-CN" w:bidi="ar"/>
              </w:rPr>
              <w:t>接种新冠病毒疫苗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bidi="ar"/>
              </w:rPr>
              <w:t>；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val="en-US" w:eastAsia="zh-CN" w:bidi="ar"/>
              </w:rPr>
              <w:t>（如否，请提供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highlight w:val="none"/>
                <w:lang w:eastAsia="zh-CN" w:bidi="ar"/>
              </w:rPr>
              <w:t>新冠病毒疫苗接种禁忌证明）；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备注说明：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7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临武县公开招聘2022年应届普通高校毕业生公告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</w:p>
          <w:p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pStyle w:val="3"/>
        <w:spacing w:before="62" w:beforeLines="20" w:line="240" w:lineRule="exact"/>
        <w:ind w:left="492" w:leftChars="-114" w:hanging="731"/>
        <w:rPr>
          <w:rFonts w:hint="eastAsia"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spacing w:val="-10"/>
          <w:sz w:val="21"/>
          <w:szCs w:val="21"/>
        </w:rPr>
        <w:t>张，照片背面请写上自己的名字、报考岗位及岗位代码。4.如有其他学术成果或课题及需要说明的情况可另附。</w:t>
      </w:r>
    </w:p>
    <w:p>
      <w:bookmarkStart w:id="0" w:name="_GoBack"/>
      <w:bookmarkEnd w:id="0"/>
    </w:p>
    <w:sectPr>
      <w:headerReference r:id="rId3" w:type="default"/>
      <w:pgSz w:w="11906" w:h="16838"/>
      <w:pgMar w:top="340" w:right="567" w:bottom="346" w:left="567" w:header="34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0D6E"/>
    <w:rsid w:val="096244D7"/>
    <w:rsid w:val="0CEE02E0"/>
    <w:rsid w:val="116A0D6E"/>
    <w:rsid w:val="1CAC1B7D"/>
    <w:rsid w:val="34B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1783</Words>
  <Characters>1828</Characters>
  <Lines>0</Lines>
  <Paragraphs>0</Paragraphs>
  <TotalTime>0</TotalTime>
  <ScaleCrop>false</ScaleCrop>
  <LinksUpToDate>false</LinksUpToDate>
  <CharactersWithSpaces>1888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2022-04-13T03:57:00Z</dcterms:created>
  <dc:creator>Administrator</dc:creator>
  <cp:lastModifiedBy>Administrator</cp:lastModifiedBy>
  <dcterms:modified xsi:type="dcterms:W3CDTF">2022-04-13T04:11:14Z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D6CCA37D3B184E5F98458936D6E3B220</vt:lpwstr>
  </property>
</Properties>
</file>