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长阳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土家族自治</w:t>
      </w:r>
      <w:r>
        <w:rPr>
          <w:rFonts w:hint="eastAsia" w:ascii="方正小标宋简体" w:eastAsia="方正小标宋简体"/>
          <w:sz w:val="44"/>
          <w:szCs w:val="44"/>
        </w:rPr>
        <w:t>县事业单位工作人员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招聘政策优惠申请表</w:t>
      </w:r>
    </w:p>
    <w:tbl>
      <w:tblPr>
        <w:tblStyle w:val="6"/>
        <w:tblW w:w="9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52"/>
        <w:gridCol w:w="1455"/>
        <w:gridCol w:w="1729"/>
        <w:gridCol w:w="141"/>
        <w:gridCol w:w="1172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519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族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毕业学校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0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申请加分理由</w:t>
            </w:r>
          </w:p>
        </w:tc>
        <w:tc>
          <w:tcPr>
            <w:tcW w:w="33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服务起止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  间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服务单位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服务单位主管部门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本次报考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情  况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</w:t>
            </w: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服务单位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所在地县级（市、区）相关部门审核意见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   月   日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服务单位所在地市级相关部门意见</w:t>
            </w:r>
          </w:p>
        </w:tc>
        <w:tc>
          <w:tcPr>
            <w:tcW w:w="34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公示情况</w:t>
            </w:r>
          </w:p>
        </w:tc>
        <w:tc>
          <w:tcPr>
            <w:tcW w:w="830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120" w:firstLineChars="50"/>
        <w:rPr>
          <w:rFonts w:hint="eastAsia" w:ascii="宋体" w:hAnsi="宋体"/>
          <w:sz w:val="24"/>
        </w:rPr>
      </w:pPr>
    </w:p>
    <w:p>
      <w:bookmarkStart w:id="0" w:name="_GoBack"/>
      <w:bookmarkEnd w:id="0"/>
    </w:p>
    <w:sectPr>
      <w:headerReference r:id="rId5" w:type="default"/>
      <w:footerReference r:id="rId6" w:type="default"/>
      <w:footnotePr>
        <w:numFmt w:val="decimalHalfWidth"/>
      </w:footnotePr>
      <w:endnotePr>
        <w:numFmt w:val="chineseCounting"/>
      </w:endnotePr>
      <w:pgSz w:w="11905" w:h="16837"/>
      <w:pgMar w:top="1814" w:right="1531" w:bottom="1361" w:left="1587" w:header="567" w:footer="567" w:gutter="0"/>
      <w:pgNumType w:fmt="numberInDash"/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left="0" w:leftChars="0" w:firstLine="0" w:firstLineChars="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-342265</wp:posOffset>
              </wp:positionV>
              <wp:extent cx="6023610" cy="4826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361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26.95pt;height:38pt;width:474.3pt;z-index:251660288;mso-width-relative:page;mso-height-relative:page;" filled="f" stroked="f" coordsize="21600,21600" o:gfxdata="UEsDBAoAAAAAAIdO4kAAAAAAAAAAAAAAAAAEAAAAZHJzL1BLAwQUAAAACACHTuJA0B/jqNcAAAAH&#10;AQAADwAAAGRycy9kb3ducmV2LnhtbE2PzU7DMBCE70h9B2srcWvtBIiaEKdCCE5IiDQcODrxNrEa&#10;r0Ps/vD2mFM5jmY08025vdiRnXD2xpGEZC2AIXVOG+olfDavqw0wHxRpNTpCCT/oYVstbkpVaHem&#10;Gk+70LNYQr5QEoYQpoJz3w1olV+7CSl6ezdbFaKce65ndY7lduSpEBm3ylBcGNSEzwN2h93RSnj6&#10;ovrFfL+3H/W+Nk2TC3rLDlLeLhPxCCzgJVzD8Icf0aGKTK07kvZslBCPBAmrh7scWLTz+00GrJWQ&#10;pgnwquT/+atfUEsDBBQAAAAIAIdO4kBp1jXQugEAAHIDAAAOAAAAZHJzL2Uyb0RvYy54bWytU0Fu&#10;2zAQvBfIHwjeY8pqYQSC5QCFkSJA0BZI+wCaIi0CJJcgaUv+QPuDnnrpve/yO7qkLSdNLzn0Qq12&#10;V7Mzs9TydrSG7GWIGlxL57OKEukEdNptW/r1y931DSUxcddxA0629CAjvV1dvVkOvpE19GA6GQiC&#10;uNgMvqV9Sr5hLIpeWh5n4KXDooJgecLXsGVd4AOiW8PqqlqwAULnAwgZI2bXpyI9I4bXAIJSWsg1&#10;iJ2VLp1QgzQ8oaTYax/pqrBVSor0SakoEzEtRaWpnDgE400+2WrJm23gvtfiTIG/hsILTZZrh0Mv&#10;UGueONkF/Q+U1SJABJVmAiw7CSmOoIp59cKbx557WbSg1dFfTI//D1Z83H8ORHctrSlx3OLCjz++&#10;H3/+Pv76Rupsz+Bjg12PHvvS+B5GvDRTPmIyqx5VsPmJegjW0dzDxVw5JiIwuajqt4s5lgTW3t3U&#10;i6q4z56+9iGmDxIsyUFLAy6veMr3DzEhE2ydWvIwB3famLJA4/5KYGPOsEz9RDFHadyMZz0b6A4o&#10;x9w7tDJfiykIU7CZgp0PetsjnSK6QOIqCpnztcm7fv5eBj/9Kq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0B/jqNcAAAAHAQAADwAAAAAAAAABACAAAAAiAAAAZHJzL2Rvd25yZXYueG1sUEsBAhQA&#10;FAAAAAgAh07iQGnWNdC6AQAAcg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7194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56.65pt;width:481.85pt;z-index:251659264;mso-width-relative:page;mso-height-relative:page;" filled="f" stroked="f" coordsize="21600,21600" o:gfxdata="UEsDBAoAAAAAAIdO4kAAAAAAAAAAAAAAAAAEAAAAZHJzL1BLAwQUAAAACACHTuJAd+h8iNUAAAAF&#10;AQAADwAAAGRycy9kb3ducmV2LnhtbE2PzU7DMBCE70h9B2srcaN2iBRoiFMhBCckRBoOHJ14m0SN&#10;1yF2f3h7Fi70MtJqRjPfFpuzG8UR5zB40pCsFAik1tuBOg0f9cvNPYgQDVkzekIN3xhgUy6uCpNb&#10;f6IKj9vYCS6hkBsNfYxTLmVoe3QmrPyExN7Oz85EPudO2tmcuNyN8lapTDozEC/0ZsKnHtv99uA0&#10;PH5S9Tx8vTXv1a4a6nqt6DXba329TNQDiIjn+B+GX3xGh5KZGn8gG8SogR+Jf8reOkvvQDQcStIU&#10;ZFnIS/ryB1BLAwQUAAAACACHTuJANSaEs7sBAAByAwAADgAAAGRycy9lMm9Eb2MueG1srVPNjtMw&#10;EL4j7TtYvm/drOjCRk1XQtUiJARICw/gOnZjyfZYttukLwBvwIkLd56rz8HYSbs/XPbAxZnMTL75&#10;vm+c5e1gDdnLEDW4hlazOSXSCWi12zb029e7y7eUxMRdyw042dCDjPR2dfFq2ftaXkEHppWBIIiL&#10;de8b2qXka8ai6KTlcQZeOiwqCJYnfA1b1gbeI7o17Go+v2Y9hNYHEDJGzK7HIp0Qw0sAQSkt5BrE&#10;zkqXRtQgDU8oKXbaR7oqbJWSIn1WKspETENRaSonDsF4k0+2WvJ6G7jvtJgo8JdQeKbJcu1w6Blq&#10;zRMnu6D/gbJaBIig0kyAZaOQ4giqqObPvLnvuJdFC1od/dn0+P9gxaf9l0B0izeBEsctLvz488fx&#10;15/j7++kyvb0PtbYde+xLw3vYMitUz5iMqseVLD5iXoI1tHcw9lcOSQiMHldVTevbxaUCKy9wXix&#10;yDDs4WsfYnovwZIcNDTg8oqnfP8xprH11JKHObjTxmCe18Y9SSBmzrBMfaSYozRshon3BtoDyjEf&#10;HFqZr8UpCKdgcwp2Puhth3SK6AKJqyi8p2uTd/34vQx++FV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36HyI1QAAAAUBAAAPAAAAAAAAAAEAIAAAACIAAABkcnMvZG93bnJldi54bWxQSwECFAAU&#10;AAAACACHTuJANSaEs7sBAAByAwAADgAAAAAAAAABACAAAAAk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15F68"/>
    <w:rsid w:val="0AD92DBF"/>
    <w:rsid w:val="0E07538E"/>
    <w:rsid w:val="119B1A7E"/>
    <w:rsid w:val="194560FC"/>
    <w:rsid w:val="22D354B0"/>
    <w:rsid w:val="24215F68"/>
    <w:rsid w:val="288839FD"/>
    <w:rsid w:val="330628A4"/>
    <w:rsid w:val="6B681ADA"/>
    <w:rsid w:val="78C851D3"/>
    <w:rsid w:val="7E20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237</Characters>
  <Lines>0</Lines>
  <Paragraphs>0</Paragraphs>
  <TotalTime>0</TotalTime>
  <ScaleCrop>false</ScaleCrop>
  <LinksUpToDate>false</LinksUpToDate>
  <CharactersWithSpaces>296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2022-04-06T01:26:00Z</dcterms:created>
  <dc:creator>Administrator</dc:creator>
  <cp:lastModifiedBy>Administrator</cp:lastModifiedBy>
  <dcterms:modified xsi:type="dcterms:W3CDTF">2022-04-06T02:46:24Z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7F34B3A8E9DB42AC91A5888AF470477E</vt:lpwstr>
  </property>
</Properties>
</file>