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spacing w:line="48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bookmarkStart w:id="0" w:name="_GoBack"/>
      <w:bookmarkEnd w:id="0"/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-566420</wp:posOffset>
                </wp:positionV>
                <wp:extent cx="752475" cy="602615"/>
                <wp:effectExtent l="5080" t="4445" r="4445" b="2159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5pt;margin-top:-44.6pt;height:47.45pt;width:59.2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J3vHNcAAAAIAQAADwAAAAAAAAABACAAAAAiAAAAZHJz&#10;L2Rvd25yZXYueG1sUEsBAhQAFAAAAAgAh07iQOnm8V8FAgAANQQAAA4AAAAAAAAAAQAgAAAAJgEA&#10;AGRycy9lMm9Eb2MueG1sUEsFBgAAAAAGAAYAWQEAAJ0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章县面向高校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招聘高中教师报名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ind w:left="40" w:right="-210" w:rightChars="-100"/>
        <w:rPr>
          <w:rFonts w:ascii="宋体" w:hAnsi="宋体" w:cs="宋体"/>
          <w:sz w:val="24"/>
        </w:rPr>
      </w:pPr>
      <w:r>
        <w:rPr>
          <w:rFonts w:hint="eastAsia" w:hAnsi="仿宋"/>
          <w:bCs/>
          <w:color w:val="000000"/>
          <w:sz w:val="24"/>
        </w:rPr>
        <w:t xml:space="preserve">报考单位：           </w:t>
      </w:r>
      <w:r>
        <w:rPr>
          <w:rFonts w:hint="eastAsia" w:hAnsi="仿宋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hAnsi="仿宋"/>
          <w:bCs/>
          <w:color w:val="000000"/>
          <w:sz w:val="24"/>
        </w:rPr>
        <w:t xml:space="preserve">报考岗位代码：         </w:t>
      </w:r>
      <w:r>
        <w:rPr>
          <w:rFonts w:hint="eastAsia" w:hAnsi="宋体"/>
          <w:bCs/>
          <w:color w:val="000000"/>
          <w:sz w:val="24"/>
        </w:rPr>
        <w:t>序号</w:t>
      </w:r>
      <w:r>
        <w:rPr>
          <w:rFonts w:hint="eastAsia" w:hAnsi="宋体"/>
          <w:bCs/>
          <w:color w:val="000000"/>
          <w:sz w:val="18"/>
          <w:szCs w:val="18"/>
        </w:rPr>
        <w:t>（工作人员填写）</w:t>
      </w:r>
      <w:r>
        <w:rPr>
          <w:rFonts w:hint="eastAsia" w:hAnsi="仿宋"/>
          <w:bCs/>
          <w:color w:val="000000"/>
          <w:sz w:val="24"/>
        </w:rPr>
        <w:t>：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308"/>
        <w:gridCol w:w="1378"/>
        <w:gridCol w:w="531"/>
        <w:gridCol w:w="1013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近期免冠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1寸蓝底证件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（电子照片）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毕业院校（学士）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毕业院校（硕士）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其它材料</w:t>
            </w: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（自高</w:t>
            </w:r>
          </w:p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中起）</w:t>
            </w: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00" w:lineRule="exact"/>
              <w:ind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本人承诺所提供的材料真实有效，符合应聘所需的资格条件，诚信参与招聘考试的各个环节，不弄虚作假，不违纪违规，不随意放弃。如有弄虚作假，对违反考试规定所造成的后果，本人自愿承担相应责任。</w:t>
            </w:r>
          </w:p>
          <w:p>
            <w:pPr>
              <w:pStyle w:val="5"/>
              <w:widowControl/>
              <w:spacing w:line="300" w:lineRule="exact"/>
              <w:ind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(手写）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pStyle w:val="5"/>
              <w:widowControl/>
              <w:spacing w:line="300" w:lineRule="exact"/>
              <w:ind w:firstLine="5985" w:firstLineChars="285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  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>  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80" w:firstLineChars="800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2022年   月   日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 xml:space="preserve">审查人签名： 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ind w:firstLine="1680" w:firstLineChars="800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2022年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atLeast"/>
        <w:jc w:val="both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说明：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、应聘人员如实填写上述内容，填报虚假信息者，取消面试和聘用资格；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、经审查符合考试条件的，此表由用人单位留存；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、应聘人员需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在照片栏插入本人</w:t>
      </w:r>
      <w:r>
        <w:rPr>
          <w:rFonts w:hint="eastAsia" w:ascii="宋体" w:hAnsi="宋体" w:eastAsia="宋体" w:cs="宋体"/>
          <w:sz w:val="21"/>
          <w:szCs w:val="21"/>
        </w:rPr>
        <w:t>近期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寸彩色免冠照片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此表上插入的电子照片须与压缩文件包中提交的电子相片同底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、应聘人员如有学术成果或课题、奖励及需要说明的情况可另附。</w:t>
      </w:r>
    </w:p>
    <w:p/>
    <w:sectPr>
      <w:headerReference r:id="rId3" w:type="default"/>
      <w:footerReference r:id="rId4" w:type="default"/>
      <w:pgSz w:w="16838" w:h="11906" w:orient="landscape"/>
      <w:pgMar w:top="1134" w:right="2098" w:bottom="1247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3403646C"/>
    <w:rsid w:val="4A4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701740B90DA64EF9884FEDD21ED4F828</vt:lpwstr>
  </property>
</Properties>
</file>