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档案托管证明</w:t>
      </w: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3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xxx，男（女），身份证号：xxxxxxxxxxxxxxxxxx，该同志人事关系档案在我中心托管，其档案编号为：xxxxxxxx。</w:t>
      </w:r>
    </w:p>
    <w:p>
      <w:pPr>
        <w:ind w:firstLine="63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465" w:firstLineChars="1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xxx人才交流服务中心（盖章）</w:t>
      </w:r>
    </w:p>
    <w:p>
      <w:pPr>
        <w:ind w:firstLine="441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年   月   日 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11A77B1B"/>
    <w:rsid w:val="18187851"/>
    <w:rsid w:val="211A6965"/>
    <w:rsid w:val="28C52A91"/>
    <w:rsid w:val="2BBC511F"/>
    <w:rsid w:val="4EFD1601"/>
    <w:rsid w:val="5AC26F2D"/>
    <w:rsid w:val="6B17520F"/>
    <w:rsid w:val="6F217BD1"/>
    <w:rsid w:val="7EC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  <w:bdr w:val="none" w:color="auto" w:sz="0" w:space="0"/>
    </w:rPr>
  </w:style>
  <w:style w:type="character" w:customStyle="1" w:styleId="11">
    <w:name w:val="disabled"/>
    <w:basedOn w:val="6"/>
    <w:uiPriority w:val="0"/>
    <w:rPr>
      <w:vanish/>
    </w:rPr>
  </w:style>
  <w:style w:type="character" w:customStyle="1" w:styleId="12">
    <w:name w:val="current"/>
    <w:basedOn w:val="6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40362C1758F04C249205F99F5AD14E90</vt:lpwstr>
  </property>
</Properties>
</file>