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600" w:lineRule="exact"/>
        <w:jc w:val="center"/>
        <w:rPr>
          <w:rFonts w:hint="eastAsia" w:ascii="宋体" w:hAnsi="宋体" w:eastAsia="宋体" w:cs="方正小标宋简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中小学幼儿园新任教师公开招聘笔试科目类别</w:t>
      </w:r>
    </w:p>
    <w:p>
      <w:pPr>
        <w:pStyle w:val="2"/>
        <w:spacing w:before="0" w:after="0" w:line="600" w:lineRule="exact"/>
        <w:rPr>
          <w:rFonts w:hint="eastAsia" w:ascii="仿宋_GB2312" w:hAnsi="仿宋_GB2312" w:eastAsia="仿宋_GB2312" w:cs="仿宋_GB231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5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</w:rPr>
              <w:t>序 号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</w:rPr>
              <w:t>类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幼儿教育综合知识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中小学教育综合知识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小学道德与法治、品德与社会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小学体育与健康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12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13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14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15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16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17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18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</w:rPr>
              <w:t>序 号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</w:rPr>
              <w:t>类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19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中学思想政治（道德与法治）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21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22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23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24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25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26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27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小学综合实践活动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28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小学心理健康教育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29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30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31</w:t>
            </w:r>
          </w:p>
        </w:tc>
        <w:tc>
          <w:tcPr>
            <w:tcW w:w="58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特殊教育</w:t>
            </w:r>
          </w:p>
        </w:tc>
      </w:tr>
    </w:tbl>
    <w:p>
      <w:pPr>
        <w:wordWrap w:val="0"/>
        <w:spacing w:line="6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0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0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04D251BE"/>
    <w:rsid w:val="11F85BEF"/>
    <w:rsid w:val="1242102B"/>
    <w:rsid w:val="1C772E5C"/>
    <w:rsid w:val="1D9B16C8"/>
    <w:rsid w:val="22AC7118"/>
    <w:rsid w:val="2A131F58"/>
    <w:rsid w:val="2B2B4AE8"/>
    <w:rsid w:val="312354FC"/>
    <w:rsid w:val="3CB00EEC"/>
    <w:rsid w:val="3F1D70F0"/>
    <w:rsid w:val="4BEC3C34"/>
    <w:rsid w:val="55F30798"/>
    <w:rsid w:val="57BC3F0C"/>
    <w:rsid w:val="59A97586"/>
    <w:rsid w:val="5B6867F0"/>
    <w:rsid w:val="62D578D5"/>
    <w:rsid w:val="67BC019A"/>
    <w:rsid w:val="6D487F9C"/>
    <w:rsid w:val="74CF11B3"/>
    <w:rsid w:val="7A9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first-child"/>
    <w:basedOn w:val="8"/>
    <w:uiPriority w:val="0"/>
    <w:rPr>
      <w:b/>
      <w:bCs/>
      <w:color w:val="333333"/>
    </w:rPr>
  </w:style>
  <w:style w:type="paragraph" w:customStyle="1" w:styleId="14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9E108A70F4F04C4BA4C7B6C63EDCCCC6</vt:lpwstr>
  </property>
</Properties>
</file>