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bidi w:val="0"/>
        <w:ind w:firstLine="281" w:firstLineChars="1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珠海市斗门区2022年3月份公开招聘公办中小学教育专业技术类雇员报名表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岗位代码：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                    岗位名称：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 </w:t>
      </w:r>
    </w:p>
    <w:tbl>
      <w:tblPr>
        <w:tblStyle w:val="4"/>
        <w:tblW w:w="9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073"/>
        <w:gridCol w:w="108"/>
        <w:gridCol w:w="714"/>
        <w:gridCol w:w="202"/>
        <w:gridCol w:w="518"/>
        <w:gridCol w:w="118"/>
        <w:gridCol w:w="423"/>
        <w:gridCol w:w="146"/>
        <w:gridCol w:w="121"/>
        <w:gridCol w:w="220"/>
        <w:gridCol w:w="278"/>
        <w:gridCol w:w="420"/>
        <w:gridCol w:w="174"/>
        <w:gridCol w:w="392"/>
        <w:gridCol w:w="83"/>
        <w:gridCol w:w="746"/>
        <w:gridCol w:w="309"/>
        <w:gridCol w:w="120"/>
        <w:gridCol w:w="322"/>
        <w:gridCol w:w="305"/>
        <w:gridCol w:w="467"/>
        <w:gridCol w:w="238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7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1497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张贴个人近期免冠大一寸照片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贯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民族</w:t>
            </w:r>
          </w:p>
        </w:tc>
        <w:tc>
          <w:tcPr>
            <w:tcW w:w="1069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婚姻状况</w:t>
            </w: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教师资格证</w:t>
            </w:r>
          </w:p>
        </w:tc>
        <w:tc>
          <w:tcPr>
            <w:tcW w:w="2615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72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卫生专业执业资格</w:t>
            </w:r>
          </w:p>
        </w:tc>
        <w:tc>
          <w:tcPr>
            <w:tcW w:w="2146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5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毕业院校</w:t>
            </w:r>
          </w:p>
        </w:tc>
        <w:tc>
          <w:tcPr>
            <w:tcW w:w="364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80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407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13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所学专业</w:t>
            </w: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452" w:type="dxa"/>
            <w:gridSpan w:val="5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普通话水平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身份证号码</w:t>
            </w:r>
          </w:p>
        </w:tc>
        <w:tc>
          <w:tcPr>
            <w:tcW w:w="4515" w:type="dxa"/>
            <w:gridSpan w:val="1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手机号码</w:t>
            </w:r>
          </w:p>
        </w:tc>
        <w:tc>
          <w:tcPr>
            <w:tcW w:w="2401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户籍</w:t>
            </w: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8446" w:type="dxa"/>
            <w:gridSpan w:val="2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现居住</w:t>
            </w: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6165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邮编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现工作单位</w:t>
            </w:r>
          </w:p>
        </w:tc>
        <w:tc>
          <w:tcPr>
            <w:tcW w:w="451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单位性质</w:t>
            </w:r>
          </w:p>
        </w:tc>
        <w:tc>
          <w:tcPr>
            <w:tcW w:w="2281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主要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学习、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工作经历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 月至 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月</w:t>
            </w:r>
          </w:p>
        </w:tc>
        <w:tc>
          <w:tcPr>
            <w:tcW w:w="4695" w:type="dxa"/>
            <w:gridSpan w:val="16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在何处学习或工作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695" w:type="dxa"/>
            <w:gridSpan w:val="16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695" w:type="dxa"/>
            <w:gridSpan w:val="16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4695" w:type="dxa"/>
            <w:gridSpan w:val="16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家庭主要成员及社会关系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5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375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19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2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4" w:type="dxa"/>
            <w:gridSpan w:val="1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2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4" w:type="dxa"/>
            <w:gridSpan w:val="1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2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4" w:type="dxa"/>
            <w:gridSpan w:val="1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主要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奖惩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情况</w:t>
            </w:r>
          </w:p>
        </w:tc>
        <w:tc>
          <w:tcPr>
            <w:tcW w:w="8446" w:type="dxa"/>
            <w:gridSpan w:val="23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446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本人保证</w:t>
            </w:r>
            <w:r>
              <w:rPr>
                <w:rFonts w:hint="eastAsia" w:ascii="仿宋_GB2312" w:eastAsia="仿宋_GB2312"/>
                <w:sz w:val="24"/>
              </w:rPr>
              <w:t>以上所填信息及提供的资料属实。如有虚假，责任自负。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200" w:firstLineChars="5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亲笔</w:t>
            </w:r>
            <w:r>
              <w:rPr>
                <w:rFonts w:hint="eastAsia" w:ascii="仿宋_GB2312" w:eastAsia="仿宋_GB2312"/>
                <w:sz w:val="24"/>
              </w:rPr>
              <w:t xml:space="preserve">签名：                         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8446" w:type="dxa"/>
            <w:gridSpan w:val="2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审核人签名：              复核人签名：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446" w:type="dxa"/>
            <w:gridSpan w:val="2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说明：此表须如实填写，经审查发现与事实不符的，责任自负。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0" w:right="1134" w:bottom="850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E63CC"/>
    <w:rsid w:val="337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2022-03-21T01:17:00Z</dcterms:created>
  <dc:creator>Administrator</dc:creator>
  <cp:lastModifiedBy>Administrator</cp:lastModifiedBy>
  <dcterms:modified xsi:type="dcterms:W3CDTF">2022-03-21T01:20:03Z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1B6EC73292B74886A6768AAEB1974767</vt:lpwstr>
  </property>
</Properties>
</file>