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附件2：</w:t>
      </w:r>
    </w:p>
    <w:p>
      <w:pPr>
        <w:spacing w:line="500" w:lineRule="exact"/>
        <w:jc w:val="center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佛山市三水区乐平镇公办</w:t>
      </w:r>
      <w:r>
        <w:rPr>
          <w:rFonts w:hint="eastAsia" w:ascii="黑体" w:hAnsi="宋体" w:eastAsia="黑体"/>
          <w:bCs/>
          <w:sz w:val="32"/>
          <w:szCs w:val="32"/>
          <w:lang w:eastAsia="zh-CN"/>
        </w:rPr>
        <w:t>幼儿园</w:t>
      </w:r>
      <w:r>
        <w:rPr>
          <w:rFonts w:hint="eastAsia" w:ascii="黑体" w:hAnsi="宋体" w:eastAsia="黑体"/>
          <w:bCs/>
          <w:sz w:val="32"/>
          <w:szCs w:val="32"/>
        </w:rPr>
        <w:t>招聘报名表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岗位：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 xml:space="preserve">          </w:t>
      </w:r>
      <w:r>
        <w:rPr>
          <w:rFonts w:hint="eastAsia"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7"/>
        <w:tblpPr w:leftFromText="180" w:rightFromText="180" w:vertAnchor="text" w:horzAnchor="page" w:tblpX="1372" w:tblpY="39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220"/>
        <w:gridCol w:w="1245"/>
        <w:gridCol w:w="145"/>
        <w:gridCol w:w="132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性别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身高CM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现户籍所在地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/学位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380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持证情况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获奖情况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学习、工作经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61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本人确认信息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填报无误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本人签名：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审核人：          时间：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复核情况</w:t>
            </w:r>
          </w:p>
        </w:tc>
        <w:tc>
          <w:tcPr>
            <w:tcW w:w="7271" w:type="dxa"/>
            <w:gridSpan w:val="5"/>
            <w:noWrap w:val="0"/>
            <w:vAlign w:val="center"/>
          </w:tcPr>
          <w:p>
            <w:pPr>
              <w:wordWrap w:val="0"/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复核人：          时间：</w:t>
            </w:r>
          </w:p>
        </w:tc>
      </w:tr>
    </w:tbl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hint="eastAsia" w:ascii="宋体" w:hAnsi="宋体"/>
          <w:szCs w:val="21"/>
        </w:rPr>
      </w:pP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.本表一式一份，A4纸单面打印，现场提交以备审核。 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0177775C"/>
    <w:rsid w:val="06704FDC"/>
    <w:rsid w:val="0D5814D1"/>
    <w:rsid w:val="1DA31DCF"/>
    <w:rsid w:val="26DE3F03"/>
    <w:rsid w:val="2D1C27FD"/>
    <w:rsid w:val="48AB587B"/>
    <w:rsid w:val="57B163F3"/>
    <w:rsid w:val="64734FB1"/>
    <w:rsid w:val="73101E5C"/>
    <w:rsid w:val="743662C4"/>
    <w:rsid w:val="78B23E01"/>
    <w:rsid w:val="792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 Char1"/>
    <w:basedOn w:val="1"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paragraph" w:customStyle="1" w:styleId="16">
    <w:name w:val="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仿宋_GB2312"/>
      <w:b/>
      <w:bCs/>
      <w:sz w:val="30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E0532ED441C54498A29D1189A96F0388</vt:lpwstr>
  </property>
</Properties>
</file>