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zh-CN"/>
        </w:rPr>
        <w:t>附件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4：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个人健康信息承诺书</w:t>
      </w:r>
    </w:p>
    <w:tbl>
      <w:tblPr>
        <w:tblStyle w:val="6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37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姓 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2377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就读学校（工作单位）</w:t>
            </w:r>
          </w:p>
        </w:tc>
        <w:tc>
          <w:tcPr>
            <w:tcW w:w="2377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jc w:val="lef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本人承诺：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1.本人没有被诊断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为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新冠肺炎确诊病例或疑似病例。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2.本人没有与新冠肺炎确诊病例或疑似病例密切接触。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3.本人过去14天没有与来自疫情中高风险地区（官方当日最新发布数据）人员有密切接触。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4.本人过去14天没有去过或途经疫情中高风险地区（官方当日最新发布数据）。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5.本人没有被留验站集中隔离观察或留观后已解除医学观察。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6.本人目前没有发热、咳嗽、乏力、胸闷等症状。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承诺人：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年  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月  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日</w:t>
            </w:r>
          </w:p>
        </w:tc>
      </w:tr>
    </w:tbl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说明：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.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官方当月最新发布数据，各省份确诊病例数可登录防疫办等网站查询。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.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3.承诺书落款时间应为</w:t>
      </w:r>
      <w:r>
        <w:rPr>
          <w:rFonts w:hint="eastAsia" w:ascii="Times New Roman" w:hAnsi="Times New Roman" w:eastAsia="仿宋_GB2312" w:cs="Times New Roman"/>
          <w:bCs/>
          <w:sz w:val="24"/>
          <w:szCs w:val="24"/>
          <w:lang w:val="en-US" w:eastAsia="zh-CN"/>
        </w:rPr>
        <w:t>现场资格审查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当日。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239F3"/>
    <w:rsid w:val="00385728"/>
    <w:rsid w:val="1E110FCF"/>
    <w:rsid w:val="6BB2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2022-03-16T00:52:00Z</dcterms:created>
  <dc:creator>Administrator</dc:creator>
  <cp:lastModifiedBy>Administrator</cp:lastModifiedBy>
  <dcterms:modified xsi:type="dcterms:W3CDTF">2022-03-16T01:17:39Z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52FC976EE1AA4B8FB2ADD3138E17881A</vt:lpwstr>
  </property>
</Properties>
</file>