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古蔺县教育和体育局下属事业单位公开考核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招聘教师报名二维码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 w:eastAsia="宋体"/>
          <w:b/>
          <w:bCs/>
          <w:sz w:val="40"/>
          <w:szCs w:val="48"/>
          <w:lang w:eastAsia="zh-CN"/>
        </w:rPr>
        <w:drawing>
          <wp:inline distT="0" distB="0" distL="114300" distR="114300">
            <wp:extent cx="2019300" cy="2019300"/>
            <wp:effectExtent l="0" t="0" r="0" b="0"/>
            <wp:docPr id="16" name="图片 16" descr="lQLPDhs3vaR6QSHMgMyAsFaGT5dJBEL8Aiv_uMHA7wA_128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QLPDhs3vaR6QSHMgMyAsFaGT5dJBEL8Aiv_uMHA7wA_128_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</w:p>
    <w:p>
      <w:pPr>
        <w:jc w:val="left"/>
        <w:rPr>
          <w:rFonts w:hint="default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报名方式：打开钉钉，扫描上方二维码，逐项填写提交即可（其中：带*选项为必填项）。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1E110FCF"/>
    <w:rsid w:val="31A85A42"/>
    <w:rsid w:val="35E218A1"/>
    <w:rsid w:val="4FF95CAF"/>
    <w:rsid w:val="566A0420"/>
    <w:rsid w:val="6BB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D3F93C06888141369328ECC94ED0209D</vt:lpwstr>
  </property>
</Properties>
</file>