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5：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疫情防控责任个人承诺书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本人是参加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鞍山市教育局组织的</w:t>
      </w:r>
      <w:r>
        <w:rPr>
          <w:rFonts w:hint="eastAsia" w:ascii="仿宋" w:hAnsi="仿宋" w:eastAsia="仿宋"/>
          <w:color w:val="000000"/>
          <w:sz w:val="30"/>
          <w:szCs w:val="30"/>
        </w:rPr>
        <w:t>招聘考生，愿意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遵守大连市</w:t>
      </w:r>
      <w:r>
        <w:rPr>
          <w:rFonts w:hint="eastAsia" w:ascii="仿宋" w:hAnsi="仿宋" w:eastAsia="仿宋"/>
          <w:color w:val="000000"/>
          <w:sz w:val="30"/>
          <w:szCs w:val="30"/>
        </w:rPr>
        <w:t>疫情防控的全部规定，秉承对自己和他人负责的原则，承担疫情防控社会责任,郑重作出以下承诺: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一、本人“健康码”“行程卡”均为绿码且体温正常 (体温低于 37.3℃，国务院行程码不带“*”)，健康状况正常，持有本人面试前 48 小时内及抵连后24小时内纸质核酸检测阴性证明。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二、本人非仍在隔离治疗中的新冠肺炎确诊病例、疑似病例、无症状感染者、处于出院后健康随访期的病例，以及集中或居家隔离医学观察期、居家健康观察期、日常健康监测期未满者。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三、本人在进入考点前 14 天内无国内中、高风险地区旅居史，进入考点前 21 天无境外旅居史，进入考点前 14 天内无新冠肺炎确诊、疑似病例或无症状感染者密切接触史, 进入考点前 14天内无发热和呼吸道门诊就诊史。界定为疫情中高风险地区的名录,以本人参加招聘考试前 1 天的国家通报为准。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四、本人在进入考点前 14 天内,没有发热、乏力、咳嗽、咽痛、打喷嚏、腹泻、呕吐、味觉、嗅觉功能障碍等疑似新冠肺炎症状。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五、本人已认真阅读考点疫情防控要求，并知晓本人健康状况证明义务及考点防疫要求。如有前述四项中任何一项不符的情形之一，本人将及时在进入考点前向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鞍山市教育局</w:t>
      </w:r>
      <w:r>
        <w:rPr>
          <w:rFonts w:hint="eastAsia" w:ascii="仿宋" w:hAnsi="仿宋" w:eastAsia="仿宋"/>
          <w:color w:val="000000"/>
          <w:sz w:val="30"/>
          <w:szCs w:val="30"/>
        </w:rPr>
        <w:t>报告，自觉配合采取隔离或其他防疫措施，并根据规定自愿放弃参加招聘考试。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六、本人参加招聘考试当天自行做好防护工作,全程规范佩戴无呼吸阀的防护口罩。提前到达考点,配合查验 “健康码”“行程卡”、身份证、核酸检测阴性证明、测量体温等，严格遵守疫情防控相关要求，面试结束后立即离场，不扎堆、不聚集。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郑重承诺:本人符合参加面试全部条件，已阅读并同意上述内容，如有瞒报、谎报个人健康状况等不实承诺的，愿承担相应法律责任。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若同意上述事项请签字。姓名:         联系电话: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身份证号码:                         签字时间: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（正反面打印，入校核验时交至学校工作人员）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465BB"/>
    <w:rsid w:val="03B13971"/>
    <w:rsid w:val="2081605F"/>
    <w:rsid w:val="7CA4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after"/>
    <w:basedOn w:val="5"/>
    <w:uiPriority w:val="0"/>
    <w:rPr>
      <w:bdr w:val="single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2022-03-14T01:03:00Z</dcterms:created>
  <dc:creator>Administrator</dc:creator>
  <cp:lastModifiedBy>Administrator</cp:lastModifiedBy>
  <dcterms:modified xsi:type="dcterms:W3CDTF">2022-03-14T01:18:09Z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A2434B142C0646CB8E457058982B4C3E</vt:lpwstr>
  </property>
</Properties>
</file>