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eastAsia="仿宋_GB2312"/>
          <w:bCs/>
          <w:sz w:val="24"/>
        </w:rPr>
      </w:pPr>
    </w:p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</w:t>
      </w:r>
      <w:r>
        <w:rPr>
          <w:rFonts w:hint="eastAsia" w:ascii="黑体" w:eastAsia="黑体"/>
          <w:bCs/>
          <w:sz w:val="36"/>
          <w:szCs w:val="36"/>
          <w:lang w:eastAsia="zh-CN"/>
        </w:rPr>
        <w:t>佛奥幼儿园雇员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03EA8"/>
    <w:rsid w:val="044F3A2D"/>
    <w:rsid w:val="0A745A49"/>
    <w:rsid w:val="0C9D09E4"/>
    <w:rsid w:val="16EC74B0"/>
    <w:rsid w:val="1E95149B"/>
    <w:rsid w:val="26573710"/>
    <w:rsid w:val="32CC7E9F"/>
    <w:rsid w:val="381473A8"/>
    <w:rsid w:val="3FF46A69"/>
    <w:rsid w:val="40C70749"/>
    <w:rsid w:val="46670A88"/>
    <w:rsid w:val="4CD0490C"/>
    <w:rsid w:val="598F4823"/>
    <w:rsid w:val="5CCF404B"/>
    <w:rsid w:val="6B6426D4"/>
    <w:rsid w:val="7200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left" w:pos="4200"/>
        <w:tab w:val="left" w:pos="4620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yperlink"/>
    <w:basedOn w:val="8"/>
    <w:uiPriority w:val="0"/>
    <w:rPr>
      <w:color w:val="333333"/>
      <w:u w:val="none"/>
    </w:rPr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2022-03-04T01:14:00Z</dcterms:created>
  <dc:creator>Administrator</dc:creator>
  <cp:lastModifiedBy>Administrator</cp:lastModifiedBy>
  <dcterms:modified xsi:type="dcterms:W3CDTF">2022-03-04T03:27:18Z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0D3BFE01576448B3A2E7F230442CBE31</vt:lpwstr>
  </property>
</Properties>
</file>