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中宋" w:hAnsi="华文中宋" w:eastAsia="华文中宋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同意报考意见书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（参考样式）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   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所在学校：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学校办学性质：公办/民办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报考人员身份:公办学校在编教师/公办学校非在编教师/民办学校教师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入校时间：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月，在校期间任教学科：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经研究，同意该同志参加蚌埠市     区教师招聘考试。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所在学校盖章          教育主管部门盖章     人事主管部门盖章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年  月  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（须在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highlight w:val="none"/>
        </w:rPr>
        <w:t>年3月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highlight w:val="none"/>
          <w:lang w:eastAsia="zh-CN"/>
        </w:rPr>
        <w:t>（含）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highlight w:val="none"/>
        </w:rPr>
        <w:t>之前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取得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lang w:eastAsia="zh-CN"/>
        </w:rPr>
        <w:t>同意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报考意见书，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lang w:eastAsia="zh-CN"/>
        </w:rPr>
        <w:t>在编教师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须加盖同级人事综合管理部门公章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如所在学校为民办学校，请审批单位签署：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该学校系经我单位审批，具备办学资质且年检合格的民办学校，办学层次为普通高中/初中/小学。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审批单位</w:t>
      </w:r>
      <w:r>
        <w:rPr>
          <w:rFonts w:hint="eastAsia" w:ascii="仿宋" w:hAnsi="仿宋" w:eastAsia="仿宋"/>
          <w:sz w:val="32"/>
          <w:szCs w:val="32"/>
          <w:lang w:eastAsia="zh-CN"/>
        </w:rPr>
        <w:t>（盖章）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年    月    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3EA8"/>
    <w:rsid w:val="0A745A49"/>
    <w:rsid w:val="0C9D09E4"/>
    <w:rsid w:val="16EC74B0"/>
    <w:rsid w:val="26573710"/>
    <w:rsid w:val="32CC7E9F"/>
    <w:rsid w:val="381473A8"/>
    <w:rsid w:val="3FF46A69"/>
    <w:rsid w:val="40C70749"/>
    <w:rsid w:val="46670A88"/>
    <w:rsid w:val="4CD0490C"/>
    <w:rsid w:val="598F4823"/>
    <w:rsid w:val="5CCF404B"/>
    <w:rsid w:val="6B6426D4"/>
    <w:rsid w:val="720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left" w:pos="4200"/>
        <w:tab w:val="left" w:pos="4620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2022-03-04T01:14:00Z</dcterms:created>
  <dc:creator>Administrator</dc:creator>
  <cp:lastModifiedBy>Administrator</cp:lastModifiedBy>
  <dcterms:modified xsi:type="dcterms:W3CDTF">2022-03-04T03:14:26Z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49C215FAD92D4BF2AAC7DC3C40460B1F</vt:lpwstr>
  </property>
</Properties>
</file>