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附件4</w:t>
      </w:r>
    </w:p>
    <w:p>
      <w:pPr>
        <w:spacing w:line="0" w:lineRule="atLeast"/>
        <w:ind w:firstLine="5320" w:firstLineChars="1900"/>
        <w:rPr>
          <w:rFonts w:hint="eastAsia"/>
          <w:sz w:val="28"/>
          <w:szCs w:val="28"/>
        </w:rPr>
      </w:pPr>
    </w:p>
    <w:p>
      <w:pPr>
        <w:pStyle w:val="6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石峰区公开招聘(选调)教师岗位聘任承诺书</w:t>
      </w:r>
    </w:p>
    <w:p>
      <w:pPr>
        <w:rPr>
          <w:rFonts w:hint="eastAsia"/>
        </w:rPr>
      </w:pPr>
    </w:p>
    <w:p/>
    <w:p>
      <w:pPr>
        <w:spacing w:line="360" w:lineRule="auto"/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 xml:space="preserve">，男（女），身份证号码为：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，系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县（区）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教师，本次参加株洲市石峰区公开招聘(选调)教师报名。本人郑重承诺：如被聘用，本人愿意服从石峰区教育局工作分配；如被分配的</w:t>
      </w:r>
      <w:r>
        <w:rPr>
          <w:rFonts w:hint="eastAsia" w:ascii="仿宋" w:eastAsia="仿宋"/>
          <w:sz w:val="32"/>
          <w:szCs w:val="32"/>
        </w:rPr>
        <w:t>学校没有相应空岗岗位，本人愿意高职低聘到有空岗的相应等次的岗位;</w:t>
      </w:r>
      <w:r>
        <w:rPr>
          <w:rFonts w:hint="eastAsia" w:ascii="仿宋" w:hAnsi="仿宋" w:eastAsia="仿宋"/>
          <w:sz w:val="32"/>
          <w:szCs w:val="32"/>
        </w:rPr>
        <w:t xml:space="preserve"> 并承诺在石峰区至少服务五年。</w:t>
      </w:r>
    </w:p>
    <w:p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</w:t>
      </w:r>
    </w:p>
    <w:p>
      <w:pPr>
        <w:rPr>
          <w:rFonts w:hint="eastAsia" w:ascii="仿宋" w:eastAsia="仿宋"/>
          <w:sz w:val="32"/>
          <w:szCs w:val="32"/>
        </w:rPr>
      </w:pPr>
    </w:p>
    <w:p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承诺人（签名、盖手印）：</w:t>
      </w:r>
    </w:p>
    <w:p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2022年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16EC74B0"/>
    <w:rsid w:val="26573710"/>
    <w:rsid w:val="32CC7E9F"/>
    <w:rsid w:val="381473A8"/>
    <w:rsid w:val="40C70749"/>
    <w:rsid w:val="46670A88"/>
    <w:rsid w:val="4CD0490C"/>
    <w:rsid w:val="598F4823"/>
    <w:rsid w:val="5CCF404B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FE4180A618AE44218A3D3188E24E15C7</vt:lpwstr>
  </property>
</Properties>
</file>