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49"/>
        <w:jc w:val="center"/>
        <w:rPr>
          <w:rFonts w:hint="eastAsia" w:ascii="黑体" w:hAnsi="宋体" w:eastAsia="黑体"/>
          <w:b/>
          <w:bCs/>
          <w:spacing w:val="24"/>
          <w:sz w:val="44"/>
          <w:szCs w:val="44"/>
        </w:rPr>
      </w:pPr>
      <w:r>
        <w:rPr>
          <w:rFonts w:hint="eastAsia" w:ascii="黑体" w:hAnsi="宋体" w:eastAsia="黑体"/>
          <w:b/>
          <w:bCs/>
          <w:spacing w:val="24"/>
          <w:sz w:val="44"/>
          <w:szCs w:val="44"/>
        </w:rPr>
        <w:t>应聘教师登记表</w:t>
      </w:r>
    </w:p>
    <w:p>
      <w:pPr>
        <w:ind w:right="96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609"/>
        <w:gridCol w:w="113"/>
        <w:gridCol w:w="530"/>
        <w:gridCol w:w="10"/>
        <w:gridCol w:w="900"/>
        <w:gridCol w:w="540"/>
        <w:gridCol w:w="570"/>
        <w:gridCol w:w="688"/>
        <w:gridCol w:w="10"/>
        <w:gridCol w:w="147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6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普通话等级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198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</w:t>
            </w:r>
          </w:p>
        </w:tc>
        <w:tc>
          <w:tcPr>
            <w:tcW w:w="393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9388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45"/>
        <w:gridCol w:w="1260"/>
        <w:gridCol w:w="2940"/>
        <w:gridCol w:w="1223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134"/>
        <w:gridCol w:w="3156"/>
        <w:gridCol w:w="945"/>
        <w:gridCol w:w="735"/>
        <w:gridCol w:w="84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15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四、工作简历（教学工作请在工作内容中注明</w:t>
      </w:r>
      <w:r>
        <w:rPr>
          <w:rFonts w:hint="eastAsia" w:ascii="宋体" w:hAnsi="宋体"/>
          <w:b/>
          <w:sz w:val="24"/>
        </w:rPr>
        <w:t>教学课程名称）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938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55"/>
        <w:gridCol w:w="3360"/>
        <w:gridCol w:w="208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教学课程名称</w:t>
            </w:r>
          </w:p>
        </w:tc>
        <w:tc>
          <w:tcPr>
            <w:tcW w:w="18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36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9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9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9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、与应聘有关的相关证书、奖励情况及社会实践等</w:t>
      </w:r>
    </w:p>
    <w:p>
      <w:pPr>
        <w:rPr>
          <w:rFonts w:hint="eastAsia" w:ascii="宋体" w:hAnsi="宋体"/>
          <w:sz w:val="24"/>
        </w:rPr>
      </w:pPr>
    </w:p>
    <w:tbl>
      <w:tblPr>
        <w:tblStyle w:val="7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8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6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6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6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6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6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6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ind w:firstLine="118" w:firstLineChars="49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六、</w:t>
      </w:r>
      <w:r>
        <w:rPr>
          <w:rFonts w:hint="eastAsia" w:ascii="宋体" w:hAnsi="宋体"/>
          <w:b/>
          <w:bCs/>
          <w:sz w:val="24"/>
        </w:rPr>
        <w:t>学术荣誉及社会兼职、教学科研成果、研究工作情况等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7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tabs>
                <w:tab w:val="left" w:pos="99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注（本表中的内容必须如实详尽地填写）</w:t>
      </w:r>
    </w:p>
    <w:p>
      <w:pPr>
        <w:rPr>
          <w:rFonts w:hint="eastAsia" w:ascii="宋体" w:hAnsi="宋体"/>
          <w:sz w:val="24"/>
        </w:rPr>
      </w:pPr>
    </w:p>
    <w:p>
      <w:pPr>
        <w:ind w:firstLine="7529" w:firstLineChars="2500"/>
        <w:rPr>
          <w:rFonts w:hint="eastAsia"/>
          <w:b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wXCPAAQAAjgMAAA4AAABkcnMvZTJvRG9jLnhtbK1TzWrbQBC+F/IO&#10;y95jyaY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abmr8nS5ywdOO/vn7/+eMbowK5&#10;0wesqOk5PMGUIYVJ6tCCTW8SwYbs6PniqBoik1RcrlfrdUnIks7mhHCKl88DYLxX3rIU1BzoyrKT&#10;4vSAcWydW9I05++0MVQXlXF/FQgzVYrEeOSYojjsh4n43jdnEtvTbdfc0XJzZj46MjMtxhzAHOzn&#10;4BhAHzqitsy8MNweI5HI3NKEEXYaTNeU1U0rlfbgzzx3vfx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0DBcI8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0F2F7C4B"/>
    <w:rsid w:val="11C11644"/>
    <w:rsid w:val="1A0B40E1"/>
    <w:rsid w:val="1D59772C"/>
    <w:rsid w:val="23FC5E67"/>
    <w:rsid w:val="36B93FCC"/>
    <w:rsid w:val="4D8D7924"/>
    <w:rsid w:val="5FCB638E"/>
    <w:rsid w:val="6A4A0A00"/>
    <w:rsid w:val="77F564C1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FFFFFF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FFFFFF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showbtn"/>
    <w:basedOn w:val="9"/>
    <w:uiPriority w:val="0"/>
    <w:rPr>
      <w:vanish/>
    </w:rPr>
  </w:style>
  <w:style w:type="character" w:customStyle="1" w:styleId="18">
    <w:name w:val="hidebtn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2022-02-28T04:00:47Z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FCAF90491E1E4B67B5BAC2A20A67D2DB</vt:lpwstr>
  </property>
</Properties>
</file>