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D82821"/>
          <w:spacing w:val="23"/>
          <w:sz w:val="21"/>
          <w:szCs w:val="21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2"/>
          <w:szCs w:val="22"/>
          <w:bdr w:val="none" w:color="auto" w:sz="0" w:space="0"/>
          <w:shd w:val="clear" w:fill="FFFFFF"/>
        </w:rPr>
        <w:t>扫描下方二维码下载附件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82821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1"/>
          <w:szCs w:val="21"/>
          <w:bdr w:val="none" w:color="auto" w:sz="0" w:space="0"/>
          <w:shd w:val="clear" w:fill="FFFFFF"/>
        </w:rPr>
        <w:t>《长沙市教育局直属学校引进优秀骨干教师信息表》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82821"/>
          <w:spacing w:val="23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82821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82821"/>
          <w:spacing w:val="23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095500" cy="2095500"/>
            <wp:effectExtent l="0" t="0" r="0" b="0"/>
            <wp:docPr id="20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13" w:right="1417" w:bottom="1213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思源黑体SC-Ligh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思源黑体SC-Regula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B2536"/>
    <w:rsid w:val="11514343"/>
    <w:rsid w:val="12831123"/>
    <w:rsid w:val="3BDC51F5"/>
    <w:rsid w:val="3CE32DE2"/>
    <w:rsid w:val="449665D2"/>
    <w:rsid w:val="46F8207A"/>
    <w:rsid w:val="4B0B2536"/>
    <w:rsid w:val="4BE76782"/>
    <w:rsid w:val="5B4132BF"/>
    <w:rsid w:val="6126021E"/>
    <w:rsid w:val="68C15A03"/>
    <w:rsid w:val="70BF7D83"/>
    <w:rsid w:val="7E6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800080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yperlink"/>
    <w:basedOn w:val="8"/>
    <w:uiPriority w:val="0"/>
    <w:rPr>
      <w:color w:val="0000FF"/>
      <w:u w:val="none"/>
    </w:rPr>
  </w:style>
  <w:style w:type="character" w:styleId="14">
    <w:name w:val="HTML Code"/>
    <w:basedOn w:val="8"/>
    <w:uiPriority w:val="0"/>
    <w:rPr>
      <w:rFonts w:ascii="Courier New" w:hAnsi="Courier New"/>
      <w:sz w:val="20"/>
    </w:rPr>
  </w:style>
  <w:style w:type="character" w:styleId="15">
    <w:name w:val="HTML Cite"/>
    <w:basedOn w:val="8"/>
    <w:uiPriority w:val="0"/>
  </w:style>
  <w:style w:type="character" w:customStyle="1" w:styleId="16">
    <w:name w:val="disabled"/>
    <w:basedOn w:val="8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2022-02-18T01:08:00Z</dcterms:created>
  <dc:creator>Administrator</dc:creator>
  <cp:lastModifiedBy>Administrator</cp:lastModifiedBy>
  <dcterms:modified xsi:type="dcterms:W3CDTF">2022-02-18T03:32:29Z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79331D4A10D54F29A373C0B666224107</vt:lpwstr>
  </property>
</Properties>
</file>