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Lines="0" w:beforeAutospacing="0" w:after="0" w:afterLines="0" w:afterAutospacing="0"/>
        <w:ind w:firstLine="24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附件1：</w:t>
      </w:r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思明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hint="eastAsia" w:ascii="宋体" w:hAnsi="宋体"/>
          <w:b/>
          <w:color w:val="000000"/>
          <w:sz w:val="36"/>
          <w:szCs w:val="36"/>
        </w:rPr>
        <w:t>公开招聘非在编聘用人员报名表</w:t>
      </w:r>
    </w:p>
    <w:p>
      <w:pPr>
        <w:spacing w:line="24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p>
      <w:pPr>
        <w:ind w:left="-358" w:leftChars="-112" w:right="-368" w:rightChars="-11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报考单位：</w:t>
      </w:r>
      <w:r>
        <w:rPr>
          <w:rFonts w:hint="eastAsia" w:ascii="宋体" w:hAnsi="宋体"/>
          <w:b/>
          <w:color w:val="000000"/>
          <w:sz w:val="24"/>
          <w:u w:val="single" w:color="auto"/>
          <w:lang w:val="en-US" w:eastAsia="zh-CN"/>
        </w:rPr>
        <w:t xml:space="preserve">   厦门思明实验幼儿园  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岗位：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b/>
          <w:bCs/>
          <w:color w:val="000000"/>
          <w:sz w:val="24"/>
        </w:rPr>
        <w:t>20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20</w:t>
      </w:r>
      <w:r>
        <w:rPr>
          <w:rFonts w:hint="eastAsia" w:ascii="宋体" w:hAnsi="宋体"/>
          <w:b/>
          <w:bCs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年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24"/>
        </w:rPr>
        <w:t>月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24"/>
        </w:rPr>
        <w:t>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64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240" w:lineRule="auto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签 　　名：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　               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2020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年   月 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left="4940" w:leftChars="51" w:hanging="4777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300" w:lineRule="exact"/>
              <w:ind w:left="4940" w:leftChars="51" w:hanging="4777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/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46" w:bottom="1644" w:left="1446" w:header="851" w:footer="147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480" w:leftChars="150" w:right="480" w:rightChars="150"/>
                            <w:rPr>
                              <w:rStyle w:val="11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1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480" w:leftChars="150" w:right="480" w:rightChars="150"/>
                      <w:rPr>
                        <w:rStyle w:val="11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1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A40D0"/>
    <w:rsid w:val="05262A39"/>
    <w:rsid w:val="09175B3A"/>
    <w:rsid w:val="182C60BD"/>
    <w:rsid w:val="3A9025D9"/>
    <w:rsid w:val="3B087262"/>
    <w:rsid w:val="3E143022"/>
    <w:rsid w:val="40E96229"/>
    <w:rsid w:val="565B456F"/>
    <w:rsid w:val="65EC237D"/>
    <w:rsid w:val="727A40D0"/>
    <w:rsid w:val="7CE2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pacing w:line="425" w:lineRule="atLeast"/>
      <w:ind w:firstLine="420"/>
      <w:textAlignment w:val="baseline"/>
    </w:pPr>
    <w:rPr>
      <w:rFonts w:ascii="Calibri" w:hAnsi="Calibri" w:eastAsia="宋体"/>
      <w:color w:val="000000"/>
      <w:kern w:val="0"/>
      <w:sz w:val="21"/>
      <w:szCs w:val="22"/>
    </w:rPr>
  </w:style>
  <w:style w:type="paragraph" w:styleId="4">
    <w:name w:val="Body Text Indent"/>
    <w:basedOn w:val="1"/>
    <w:qFormat/>
    <w:uiPriority w:val="0"/>
    <w:pPr>
      <w:ind w:firstLine="883" w:firstLineChars="200"/>
      <w:jc w:val="center"/>
    </w:pPr>
    <w:rPr>
      <w:rFonts w:eastAsia="仿宋_GB2312"/>
      <w:b/>
      <w:bCs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styleId="13">
    <w:name w:val="List Paragraph"/>
    <w:basedOn w:val="1"/>
    <w:uiPriority w:val="0"/>
    <w:pPr>
      <w:ind w:firstLine="420" w:firstLineChars="200"/>
    </w:pPr>
    <w:rPr>
      <w:rFonts w:ascii="等线" w:hAnsi="等线" w:eastAsia="等线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2022-02-17T01:20:00Z</dcterms:created>
  <dc:creator>Administrator</dc:creator>
  <cp:lastModifiedBy>Administrator</cp:lastModifiedBy>
  <dcterms:modified xsi:type="dcterms:W3CDTF">2022-02-17T02:40:53Z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E687A4F1834443F8AFD38DB48B9FAC7A</vt:lpwstr>
  </property>
</Properties>
</file>