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2022年佛山市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高明区教育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780"/>
        <w:gridCol w:w="1029"/>
        <w:gridCol w:w="1316"/>
        <w:gridCol w:w="131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  族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现户籍地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省    市    区（县）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    编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kern w:val="0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1"/>
                <w:kern w:val="0"/>
                <w:sz w:val="24"/>
              </w:rPr>
              <w:t>学历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所学专业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学历类别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1"/>
                <w:kern w:val="0"/>
                <w:sz w:val="24"/>
              </w:rPr>
              <w:t>学位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教师资格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类别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</w:t>
            </w:r>
          </w:p>
        </w:tc>
        <w:tc>
          <w:tcPr>
            <w:tcW w:w="73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08"/>
        <w:gridCol w:w="1455"/>
        <w:gridCol w:w="1815"/>
        <w:gridCol w:w="129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系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10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绩</w:t>
            </w:r>
          </w:p>
        </w:tc>
        <w:tc>
          <w:tcPr>
            <w:tcW w:w="811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所在单位/学校</w:t>
            </w:r>
          </w:p>
        </w:tc>
        <w:tc>
          <w:tcPr>
            <w:tcW w:w="32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获取何种证书及奖励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2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</w:t>
            </w:r>
          </w:p>
        </w:tc>
        <w:tc>
          <w:tcPr>
            <w:tcW w:w="811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本人已经认真阅读过招</w:t>
            </w:r>
            <w:r>
              <w:rPr>
                <w:rFonts w:hint="eastAsia" w:ascii="仿宋_GB2312"/>
                <w:sz w:val="24"/>
                <w:lang w:val="en-US" w:eastAsia="zh-CN"/>
              </w:rPr>
              <w:t>聘</w:t>
            </w:r>
            <w:r>
              <w:rPr>
                <w:rFonts w:hint="eastAsia" w:ascii="仿宋_GB2312"/>
                <w:sz w:val="24"/>
              </w:rPr>
              <w:t>公告，所填报的个人信息和提供的资格条件全部属实，并能提供相应的合法证书等书面材料，若有不实之处，本人愿负取消考录资格等后果及承担有关责任。</w:t>
            </w: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报考人员签名：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113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113" w:type="dxa"/>
            <w:gridSpan w:val="5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本人已认真审查本报名表，并根据招</w:t>
            </w:r>
            <w:r>
              <w:rPr>
                <w:rFonts w:hint="eastAsia" w:ascii="仿宋_GB2312"/>
                <w:sz w:val="24"/>
                <w:lang w:val="en-US" w:eastAsia="zh-CN"/>
              </w:rPr>
              <w:t>聘</w:t>
            </w:r>
            <w:r>
              <w:rPr>
                <w:rFonts w:hint="eastAsia" w:ascii="仿宋_GB2312"/>
                <w:sz w:val="24"/>
              </w:rPr>
              <w:t>公告和职位要求对报考人员进行审查，愿意对上述审查意见负责。</w:t>
            </w: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审核人员签名：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811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说明：1、此表正反面打印，用蓝黑色钢笔填写，字迹要清楚；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细圆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ascii="Times New Roman"/>
      </w:rPr>
    </w:pPr>
    <w:r>
      <w:rPr>
        <w:rFonts w:ascii="Times New Roman"/>
      </w:rPr>
      <w:fldChar w:fldCharType="begin"/>
    </w:r>
    <w:r>
      <w:rPr>
        <w:rStyle w:val="9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9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0535"/>
    <w:rsid w:val="1ECF51A7"/>
    <w:rsid w:val="3748365F"/>
    <w:rsid w:val="4F4C643D"/>
    <w:rsid w:val="5ED704AD"/>
    <w:rsid w:val="61AC0535"/>
    <w:rsid w:val="631E66D7"/>
    <w:rsid w:val="68E621F9"/>
    <w:rsid w:val="792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2022-02-07T01:37:00Z</dcterms:created>
  <dc:creator>Administrator</dc:creator>
  <cp:lastModifiedBy>Administrator</cp:lastModifiedBy>
  <dcterms:modified xsi:type="dcterms:W3CDTF">2022-02-07T03:31:46Z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025C393EF461474287DB3EB2A94F1F9F</vt:lpwstr>
  </property>
</Properties>
</file>